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C5" w:rsidRPr="008D0FAE" w:rsidRDefault="006B4CC5" w:rsidP="008D0FAE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8D0FAE">
        <w:rPr>
          <w:b/>
          <w:color w:val="FF0000"/>
          <w:sz w:val="24"/>
          <w:szCs w:val="24"/>
        </w:rPr>
        <w:t>五大奥祕</w:t>
      </w:r>
      <w:r w:rsidRPr="008D0FAE">
        <w:rPr>
          <w:b/>
          <w:color w:val="FF0000"/>
        </w:rPr>
        <w:t xml:space="preserve"> </w:t>
      </w:r>
      <w:r w:rsidR="00C93EC6" w:rsidRPr="008D0FAE">
        <w:rPr>
          <w:b/>
          <w:color w:val="FF0000"/>
        </w:rPr>
        <w:t xml:space="preserve">   </w:t>
      </w:r>
      <w:r w:rsidR="00C93EC6" w:rsidRPr="008D0FAE">
        <w:rPr>
          <w:sz w:val="20"/>
          <w:szCs w:val="20"/>
        </w:rPr>
        <w:t>[</w:t>
      </w:r>
      <w:r w:rsidR="00C93EC6" w:rsidRPr="008D0FAE">
        <w:rPr>
          <w:sz w:val="20"/>
          <w:szCs w:val="20"/>
        </w:rPr>
        <w:t>转引自基督使者协会大陆事工《五大奥祕》</w:t>
      </w:r>
      <w:r w:rsidR="00C93EC6" w:rsidRPr="008D0FAE">
        <w:rPr>
          <w:sz w:val="20"/>
          <w:szCs w:val="20"/>
        </w:rPr>
        <w:t>]</w:t>
      </w:r>
    </w:p>
    <w:p w:rsidR="006B4CC5" w:rsidRPr="008429CF" w:rsidRDefault="006B4CC5" w:rsidP="006B4CC5">
      <w:r w:rsidRPr="008429CF">
        <w:t>让我们从圣经</w:t>
      </w:r>
      <w:r w:rsidRPr="008429CF">
        <w:t xml:space="preserve"> </w:t>
      </w:r>
      <w:r w:rsidRPr="008429CF">
        <w:t>神的话来了解人生真理的奥祕，人从哪里来，死后往哪里去。</w:t>
      </w:r>
    </w:p>
    <w:p w:rsidR="006B4CC5" w:rsidRPr="008429CF" w:rsidRDefault="006B4CC5" w:rsidP="006B4CC5">
      <w:r w:rsidRPr="008429CF">
        <w:t xml:space="preserve"> </w:t>
      </w:r>
      <w:r w:rsidRPr="00C93EC6">
        <w:rPr>
          <w:color w:val="FF0000"/>
        </w:rPr>
        <w:t xml:space="preserve">1. </w:t>
      </w:r>
      <w:r w:rsidRPr="00C93EC6">
        <w:rPr>
          <w:b/>
          <w:color w:val="FF0000"/>
        </w:rPr>
        <w:t>神</w:t>
      </w:r>
      <w:r w:rsidRPr="00C93EC6">
        <w:rPr>
          <w:b/>
          <w:color w:val="FF0000"/>
        </w:rPr>
        <w:t xml:space="preserve"> </w:t>
      </w:r>
      <w:r w:rsidRPr="008429CF">
        <w:sym w:font="Symbol" w:char="F0D7"/>
      </w:r>
      <w:r w:rsidRPr="008429CF">
        <w:t xml:space="preserve"> </w:t>
      </w:r>
      <w:r w:rsidRPr="008429CF">
        <w:t>神是造物主</w:t>
      </w:r>
      <w:r w:rsidRPr="008429CF">
        <w:t xml:space="preserve"> “</w:t>
      </w:r>
      <w:r w:rsidRPr="008429CF">
        <w:t>自从造天地以来，神的永能和神性是明明可知的，虽是眼不能见，但藉着所造之</w:t>
      </w:r>
      <w:r w:rsidRPr="008429CF">
        <w:t xml:space="preserve"> </w:t>
      </w:r>
      <w:r w:rsidRPr="008429CF">
        <w:t>物，就可以晓得，叫人无可推诿。</w:t>
      </w:r>
      <w:r w:rsidRPr="008429CF">
        <w:t>”</w:t>
      </w:r>
      <w:r w:rsidRPr="008429CF">
        <w:t>（罗马书</w:t>
      </w:r>
      <w:r w:rsidRPr="008429CF">
        <w:t xml:space="preserve"> 1:20</w:t>
      </w:r>
      <w:r w:rsidRPr="008429CF">
        <w:t>）</w:t>
      </w:r>
      <w:r w:rsidRPr="008429CF">
        <w:t xml:space="preserve"> “</w:t>
      </w:r>
      <w:r w:rsidRPr="008429CF">
        <w:t>耶和华</w:t>
      </w:r>
      <w:r w:rsidRPr="008429CF">
        <w:t xml:space="preserve"> </w:t>
      </w:r>
      <w:r w:rsidRPr="008429CF">
        <w:t>神用地上的尘土造人，将生气吹在他鼻孔里，他就成了有灵的活人，名叫</w:t>
      </w:r>
      <w:r w:rsidRPr="008429CF">
        <w:t xml:space="preserve"> </w:t>
      </w:r>
      <w:r w:rsidRPr="008429CF">
        <w:t>亚当</w:t>
      </w:r>
      <w:r w:rsidRPr="008429CF">
        <w:t xml:space="preserve">” </w:t>
      </w:r>
      <w:r w:rsidRPr="008429CF">
        <w:t>（创世纪</w:t>
      </w:r>
      <w:r w:rsidRPr="008429CF">
        <w:t xml:space="preserve"> 2:7</w:t>
      </w:r>
      <w:r w:rsidRPr="008429CF">
        <w:t>）</w:t>
      </w:r>
      <w:r w:rsidRPr="008429CF">
        <w:t xml:space="preserve"> </w:t>
      </w:r>
      <w:r w:rsidRPr="008429CF">
        <w:sym w:font="Symbol" w:char="F0D7"/>
      </w:r>
      <w:r w:rsidRPr="008429CF">
        <w:t>神是慈爱的</w:t>
      </w:r>
      <w:r w:rsidRPr="008429CF">
        <w:t xml:space="preserve"> </w:t>
      </w:r>
      <w:r w:rsidRPr="008429CF">
        <w:t>神，不愿惩罚我们</w:t>
      </w:r>
      <w:r w:rsidRPr="008429CF">
        <w:t xml:space="preserve"> “</w:t>
      </w:r>
      <w:r w:rsidRPr="008429CF">
        <w:t>神爱世人，甚至将祂的独生子赐给他们，叫一切信祂的，不至灭亡，反得永生。</w:t>
      </w:r>
      <w:r w:rsidRPr="008429CF">
        <w:t xml:space="preserve">” </w:t>
      </w:r>
      <w:r w:rsidRPr="008429CF">
        <w:t>（约翰福音</w:t>
      </w:r>
      <w:r w:rsidRPr="008429CF">
        <w:t xml:space="preserve"> 3:16</w:t>
      </w:r>
      <w:r w:rsidRPr="008429CF">
        <w:t>）</w:t>
      </w:r>
      <w:r w:rsidRPr="008429CF">
        <w:t xml:space="preserve"> </w:t>
      </w:r>
      <w:r w:rsidRPr="008429CF">
        <w:sym w:font="Symbol" w:char="F0D7"/>
      </w:r>
      <w:r w:rsidRPr="008429CF">
        <w:t>神是公义的</w:t>
      </w:r>
      <w:r w:rsidRPr="008429CF">
        <w:t xml:space="preserve"> </w:t>
      </w:r>
      <w:r w:rsidRPr="008429CF">
        <w:t>神，</w:t>
      </w:r>
      <w:r w:rsidRPr="008429CF">
        <w:t xml:space="preserve"> </w:t>
      </w:r>
      <w:r w:rsidRPr="008429CF">
        <w:t>祂必追讨罪债</w:t>
      </w:r>
      <w:r w:rsidRPr="008429CF">
        <w:t xml:space="preserve"> “</w:t>
      </w:r>
      <w:r w:rsidRPr="008429CF">
        <w:t>万不以有罪的为无罪</w:t>
      </w:r>
      <w:r w:rsidRPr="008429CF">
        <w:t xml:space="preserve">” </w:t>
      </w:r>
      <w:r w:rsidRPr="008429CF">
        <w:t>（出埃及记</w:t>
      </w:r>
      <w:r w:rsidRPr="008429CF">
        <w:t xml:space="preserve"> 34:7</w:t>
      </w:r>
      <w:r w:rsidRPr="008429CF">
        <w:t>）</w:t>
      </w:r>
      <w:r w:rsidRPr="008429CF">
        <w:t xml:space="preserve"> </w:t>
      </w:r>
    </w:p>
    <w:p w:rsidR="006B4CC5" w:rsidRPr="008429CF" w:rsidRDefault="006B4CC5" w:rsidP="006B4CC5">
      <w:r w:rsidRPr="00C93EC6">
        <w:rPr>
          <w:color w:val="FF0000"/>
        </w:rPr>
        <w:t xml:space="preserve">2. </w:t>
      </w:r>
      <w:r w:rsidRPr="00C93EC6">
        <w:rPr>
          <w:b/>
          <w:color w:val="FF0000"/>
        </w:rPr>
        <w:t>人</w:t>
      </w:r>
      <w:r w:rsidRPr="00C93EC6">
        <w:rPr>
          <w:color w:val="FF0000"/>
        </w:rPr>
        <w:t xml:space="preserve"> </w:t>
      </w:r>
      <w:r w:rsidRPr="008429CF">
        <w:sym w:font="Symbol" w:char="F0D7"/>
      </w:r>
      <w:r w:rsidRPr="008429CF">
        <w:t xml:space="preserve"> </w:t>
      </w:r>
      <w:r w:rsidRPr="008429CF">
        <w:t>人人都犯了罪</w:t>
      </w:r>
      <w:r w:rsidRPr="008429CF">
        <w:t xml:space="preserve"> “</w:t>
      </w:r>
      <w:r w:rsidRPr="008429CF">
        <w:t>因为世人都犯了罪，亏缺了</w:t>
      </w:r>
      <w:r w:rsidRPr="008429CF">
        <w:t xml:space="preserve"> </w:t>
      </w:r>
      <w:r w:rsidRPr="008429CF">
        <w:t>神的荣耀。</w:t>
      </w:r>
      <w:r w:rsidRPr="008429CF">
        <w:t xml:space="preserve">” </w:t>
      </w:r>
      <w:r w:rsidRPr="008429CF">
        <w:t>（罗马书</w:t>
      </w:r>
      <w:r w:rsidRPr="008429CF">
        <w:t xml:space="preserve"> 3:23</w:t>
      </w:r>
      <w:r w:rsidRPr="008429CF">
        <w:t>）</w:t>
      </w:r>
      <w:r w:rsidRPr="008429CF">
        <w:t xml:space="preserve"> </w:t>
      </w:r>
      <w:r w:rsidRPr="008429CF">
        <w:sym w:font="Symbol" w:char="F0D7"/>
      </w:r>
      <w:r w:rsidRPr="008429CF">
        <w:t xml:space="preserve"> </w:t>
      </w:r>
      <w:r w:rsidRPr="008429CF">
        <w:t>人犯罪的后果</w:t>
      </w:r>
      <w:r w:rsidRPr="008429CF">
        <w:t xml:space="preserve"> =&gt;</w:t>
      </w:r>
      <w:r w:rsidRPr="008429CF">
        <w:t>与</w:t>
      </w:r>
      <w:r w:rsidRPr="008429CF">
        <w:t xml:space="preserve"> </w:t>
      </w:r>
      <w:r w:rsidRPr="008429CF">
        <w:t>神隔绝</w:t>
      </w:r>
      <w:r w:rsidRPr="008429CF">
        <w:t xml:space="preserve"> “</w:t>
      </w:r>
      <w:r w:rsidRPr="008429CF">
        <w:t>但你们的罪孽使你们与</w:t>
      </w:r>
      <w:r w:rsidRPr="008429CF">
        <w:t xml:space="preserve"> </w:t>
      </w:r>
      <w:r w:rsidRPr="008429CF">
        <w:t>神隔绝，你们的罪恶使祂掩面不听你们。</w:t>
      </w:r>
      <w:proofErr w:type="gramStart"/>
      <w:r w:rsidRPr="008429CF">
        <w:t>”(</w:t>
      </w:r>
      <w:proofErr w:type="gramEnd"/>
      <w:r w:rsidRPr="008429CF">
        <w:t>以赛亚书</w:t>
      </w:r>
      <w:r w:rsidRPr="008429CF">
        <w:t xml:space="preserve"> 59:2) </w:t>
      </w:r>
      <w:r w:rsidRPr="008429CF">
        <w:sym w:font="Symbol" w:char="F0D7"/>
      </w:r>
      <w:r w:rsidRPr="008429CF">
        <w:t>人死后有审判</w:t>
      </w:r>
      <w:r w:rsidRPr="008429CF">
        <w:t xml:space="preserve"> “</w:t>
      </w:r>
      <w:r w:rsidRPr="008429CF">
        <w:t>按着定命，人人都有一死，死后且有审判。</w:t>
      </w:r>
      <w:r w:rsidRPr="008429CF">
        <w:t xml:space="preserve">” </w:t>
      </w:r>
      <w:r w:rsidRPr="008429CF">
        <w:t>（希伯來书</w:t>
      </w:r>
      <w:r w:rsidRPr="008429CF">
        <w:t xml:space="preserve"> 9:27</w:t>
      </w:r>
      <w:r w:rsidRPr="008429CF">
        <w:t>）</w:t>
      </w:r>
      <w:r w:rsidRPr="008429CF">
        <w:t xml:space="preserve"> </w:t>
      </w:r>
    </w:p>
    <w:p w:rsidR="006B4CC5" w:rsidRPr="008429CF" w:rsidRDefault="006B4CC5" w:rsidP="006B4CC5">
      <w:r w:rsidRPr="00C93EC6">
        <w:rPr>
          <w:color w:val="FF0000"/>
        </w:rPr>
        <w:t xml:space="preserve">3. </w:t>
      </w:r>
      <w:r w:rsidRPr="00C93EC6">
        <w:rPr>
          <w:b/>
          <w:color w:val="FF0000"/>
        </w:rPr>
        <w:t>耶穌基督</w:t>
      </w:r>
      <w:r w:rsidRPr="00C93EC6">
        <w:rPr>
          <w:b/>
          <w:color w:val="FF0000"/>
        </w:rPr>
        <w:t xml:space="preserve"> </w:t>
      </w:r>
      <w:r w:rsidRPr="008429CF">
        <w:sym w:font="Symbol" w:char="F0D7"/>
      </w:r>
      <w:r w:rsidRPr="008429CF">
        <w:t>耶稣的身份－完全的</w:t>
      </w:r>
      <w:r w:rsidRPr="008429CF">
        <w:t xml:space="preserve"> </w:t>
      </w:r>
      <w:r w:rsidRPr="008429CF">
        <w:t>神和完全的人</w:t>
      </w:r>
      <w:r w:rsidRPr="008429CF">
        <w:t xml:space="preserve"> “</w:t>
      </w:r>
      <w:r w:rsidRPr="008429CF">
        <w:t>太初有道，道与</w:t>
      </w:r>
      <w:r w:rsidRPr="008429CF">
        <w:t xml:space="preserve"> </w:t>
      </w:r>
      <w:r w:rsidRPr="008429CF">
        <w:t>神同在，道就是</w:t>
      </w:r>
      <w:r w:rsidRPr="008429CF">
        <w:t xml:space="preserve"> </w:t>
      </w:r>
      <w:r w:rsidRPr="008429CF">
        <w:t>神。</w:t>
      </w:r>
      <w:r w:rsidRPr="008429CF">
        <w:t>”“</w:t>
      </w:r>
      <w:r w:rsidRPr="008429CF">
        <w:t>道成了肉身，住在我们中间。</w:t>
      </w:r>
      <w:r w:rsidRPr="008429CF">
        <w:t xml:space="preserve">” </w:t>
      </w:r>
      <w:r w:rsidRPr="008429CF">
        <w:t>（约翰福音</w:t>
      </w:r>
      <w:r w:rsidRPr="008429CF">
        <w:t xml:space="preserve"> 1:1</w:t>
      </w:r>
      <w:r w:rsidRPr="008429CF">
        <w:t>，</w:t>
      </w:r>
      <w:r w:rsidRPr="008429CF">
        <w:t>14</w:t>
      </w:r>
      <w:r w:rsidRPr="008429CF">
        <w:t>）</w:t>
      </w:r>
      <w:r w:rsidRPr="008429CF">
        <w:t xml:space="preserve"> </w:t>
      </w:r>
      <w:r w:rsidRPr="008429CF">
        <w:sym w:font="Symbol" w:char="F0D7"/>
      </w:r>
      <w:r w:rsidRPr="008429CF">
        <w:t>祂为何来世界</w:t>
      </w:r>
      <w:r w:rsidRPr="008429CF">
        <w:t xml:space="preserve"> </w:t>
      </w:r>
      <w:r w:rsidRPr="008429CF">
        <w:sym w:font="Symbol" w:char="F0D7"/>
      </w:r>
      <w:r w:rsidRPr="008429CF">
        <w:t>为救赎人</w:t>
      </w:r>
      <w:r w:rsidRPr="008429CF">
        <w:t xml:space="preserve"> </w:t>
      </w:r>
      <w:r w:rsidRPr="008429CF">
        <w:t>－</w:t>
      </w:r>
      <w:r w:rsidRPr="008429CF">
        <w:t>“</w:t>
      </w:r>
      <w:r w:rsidRPr="008429CF">
        <w:t>因为人子（耶稣）来，并不是要受人的服侍，乃是要服侍人，并且要</w:t>
      </w:r>
      <w:r w:rsidRPr="008429CF">
        <w:t xml:space="preserve"> </w:t>
      </w:r>
      <w:r w:rsidRPr="008429CF">
        <w:t>捨命作多人的赎价。</w:t>
      </w:r>
      <w:r w:rsidRPr="008429CF">
        <w:t xml:space="preserve">” </w:t>
      </w:r>
      <w:r w:rsidRPr="008429CF">
        <w:t>（马可福音</w:t>
      </w:r>
      <w:r w:rsidRPr="008429CF">
        <w:t xml:space="preserve"> 10:45</w:t>
      </w:r>
      <w:r w:rsidRPr="008429CF">
        <w:t>）</w:t>
      </w:r>
      <w:r w:rsidRPr="008429CF">
        <w:t xml:space="preserve"> </w:t>
      </w:r>
      <w:r w:rsidRPr="008429CF">
        <w:sym w:font="Symbol" w:char="F0D7"/>
      </w:r>
      <w:r w:rsidRPr="008429CF">
        <w:t>成就救恩</w:t>
      </w:r>
      <w:r w:rsidRPr="008429CF">
        <w:t xml:space="preserve"> </w:t>
      </w:r>
      <w:r w:rsidRPr="008429CF">
        <w:t>－</w:t>
      </w:r>
      <w:r w:rsidRPr="008429CF">
        <w:t xml:space="preserve"> </w:t>
      </w:r>
      <w:r w:rsidRPr="008429CF">
        <w:t>祂从死里复活</w:t>
      </w:r>
      <w:r w:rsidRPr="008429CF">
        <w:t xml:space="preserve"> -“</w:t>
      </w:r>
      <w:r w:rsidRPr="008429CF">
        <w:t>我当日所领受又传给你们的，第一，就是基督照圣经</w:t>
      </w:r>
      <w:r w:rsidRPr="008429CF">
        <w:t xml:space="preserve"> </w:t>
      </w:r>
      <w:r w:rsidRPr="008429CF">
        <w:t>所说，为我们的罪死了。而且埋葬了。又照圣经所说，第三天复活了。</w:t>
      </w:r>
      <w:r w:rsidRPr="008429CF">
        <w:t xml:space="preserve">” </w:t>
      </w:r>
      <w:r w:rsidRPr="008429CF">
        <w:t>（哥林多前书</w:t>
      </w:r>
      <w:r w:rsidRPr="008429CF">
        <w:t xml:space="preserve"> 15:3-4</w:t>
      </w:r>
      <w:r w:rsidRPr="008429CF">
        <w:t>）</w:t>
      </w:r>
      <w:r w:rsidRPr="008429CF">
        <w:t xml:space="preserve"> </w:t>
      </w:r>
      <w:r w:rsidRPr="008429CF">
        <w:sym w:font="Symbol" w:char="F0D7"/>
      </w:r>
      <w:r w:rsidRPr="008429CF">
        <w:t>给人一条生命的道路</w:t>
      </w:r>
      <w:r w:rsidRPr="008429CF">
        <w:t xml:space="preserve"> </w:t>
      </w:r>
      <w:r w:rsidRPr="008429CF">
        <w:t>－</w:t>
      </w:r>
      <w:r w:rsidRPr="008429CF">
        <w:t xml:space="preserve"> </w:t>
      </w:r>
      <w:r w:rsidRPr="008429CF">
        <w:t>耶稣说：</w:t>
      </w:r>
      <w:r w:rsidRPr="008429CF">
        <w:t>“</w:t>
      </w:r>
      <w:r w:rsidRPr="008429CF">
        <w:t>我就是道路，真理，生命；若不藉</w:t>
      </w:r>
      <w:r w:rsidRPr="008429CF">
        <w:t xml:space="preserve"> </w:t>
      </w:r>
      <w:r w:rsidRPr="008429CF">
        <w:t>着我，没有人</w:t>
      </w:r>
      <w:r w:rsidRPr="008429CF">
        <w:t xml:space="preserve"> </w:t>
      </w:r>
      <w:r w:rsidRPr="008429CF">
        <w:t>能到父那里去。</w:t>
      </w:r>
      <w:r w:rsidRPr="008429CF">
        <w:t xml:space="preserve">” </w:t>
      </w:r>
      <w:r w:rsidRPr="008429CF">
        <w:t>（约翰福音</w:t>
      </w:r>
      <w:r w:rsidRPr="008429CF">
        <w:t xml:space="preserve"> 14:6</w:t>
      </w:r>
      <w:r w:rsidRPr="008429CF">
        <w:t>）</w:t>
      </w:r>
      <w:r w:rsidRPr="008429CF">
        <w:t xml:space="preserve">  </w:t>
      </w:r>
    </w:p>
    <w:p w:rsidR="006B4CC5" w:rsidRPr="008429CF" w:rsidRDefault="006B4CC5" w:rsidP="006B4CC5">
      <w:r w:rsidRPr="00C93EC6">
        <w:rPr>
          <w:color w:val="FF0000"/>
        </w:rPr>
        <w:t xml:space="preserve">4. </w:t>
      </w:r>
      <w:r w:rsidRPr="00C93EC6">
        <w:rPr>
          <w:b/>
          <w:color w:val="FF0000"/>
        </w:rPr>
        <w:t>接受救恩必须向</w:t>
      </w:r>
      <w:r w:rsidRPr="00C93EC6">
        <w:rPr>
          <w:b/>
          <w:color w:val="FF0000"/>
        </w:rPr>
        <w:t xml:space="preserve"> </w:t>
      </w:r>
      <w:r w:rsidRPr="0067364E">
        <w:rPr>
          <w:b/>
          <w:color w:val="FF0000"/>
        </w:rPr>
        <w:t>神悔改</w:t>
      </w:r>
      <w:r w:rsidRPr="008429CF">
        <w:t>，放弃自己的道路</w:t>
      </w:r>
      <w:r w:rsidRPr="008429CF">
        <w:t xml:space="preserve"> </w:t>
      </w:r>
      <w:r w:rsidRPr="008429CF">
        <w:t>悔改的本意是「转向</w:t>
      </w:r>
      <w:r w:rsidRPr="008429CF">
        <w:t xml:space="preserve"> </w:t>
      </w:r>
      <w:r w:rsidRPr="008429CF">
        <w:t>神」，就是向</w:t>
      </w:r>
      <w:r w:rsidRPr="008429CF">
        <w:t xml:space="preserve"> </w:t>
      </w:r>
      <w:r w:rsidRPr="008429CF">
        <w:t>神承认自己的罪，从心灵深处痛恨罪，并且转向</w:t>
      </w:r>
      <w:r w:rsidRPr="008429CF">
        <w:t xml:space="preserve"> </w:t>
      </w:r>
      <w:r w:rsidRPr="008429CF">
        <w:t>神。</w:t>
      </w:r>
      <w:r w:rsidRPr="008429CF">
        <w:t>“</w:t>
      </w:r>
      <w:r w:rsidRPr="008429CF">
        <w:t>恶人当离弃自己的道路，不义的人当除掉自己的意念。归向耶和华，耶和华就</w:t>
      </w:r>
      <w:r w:rsidRPr="008429CF">
        <w:t xml:space="preserve"> </w:t>
      </w:r>
      <w:r w:rsidRPr="008429CF">
        <w:t>必怜恤他；当归向我们的</w:t>
      </w:r>
      <w:r w:rsidRPr="008429CF">
        <w:t xml:space="preserve"> </w:t>
      </w:r>
      <w:r w:rsidRPr="008429CF">
        <w:t>神，因为</w:t>
      </w:r>
      <w:r w:rsidRPr="008429CF">
        <w:t xml:space="preserve"> </w:t>
      </w:r>
      <w:r w:rsidRPr="008429CF">
        <w:t>神必广行赦免。</w:t>
      </w:r>
      <w:r w:rsidRPr="008429CF">
        <w:t>”</w:t>
      </w:r>
      <w:r w:rsidRPr="008429CF">
        <w:t>（以赛亚书</w:t>
      </w:r>
      <w:r w:rsidRPr="008429CF">
        <w:t xml:space="preserve"> 55:7</w:t>
      </w:r>
      <w:r w:rsidRPr="008429CF">
        <w:t>）</w:t>
      </w:r>
      <w:r w:rsidRPr="008429CF">
        <w:t xml:space="preserve"> </w:t>
      </w:r>
      <w:r w:rsidRPr="008429CF">
        <w:t>必须亲自接受耶稣基督作救主和生命的主</w:t>
      </w:r>
      <w:r w:rsidRPr="008429CF">
        <w:t xml:space="preserve"> </w:t>
      </w:r>
      <w:r w:rsidRPr="008429CF">
        <w:t>「接受」表明从以自我为中心的生命转变为以耶稣为中心的生命。我们必须打开心门</w:t>
      </w:r>
      <w:r w:rsidRPr="008429CF">
        <w:t xml:space="preserve"> </w:t>
      </w:r>
      <w:r w:rsidRPr="008429CF">
        <w:t>接受耶稣作为个人的救主和一生的主宰。</w:t>
      </w:r>
      <w:r w:rsidRPr="008429CF">
        <w:t>“</w:t>
      </w:r>
      <w:r w:rsidRPr="008429CF">
        <w:t>看哪，我站在门外叩门。若有听见我声音</w:t>
      </w:r>
      <w:r w:rsidRPr="008429CF">
        <w:t xml:space="preserve"> </w:t>
      </w:r>
      <w:r w:rsidRPr="008429CF">
        <w:t>就开门的，我要进到他那里去，我与他，他与我一同坐席。</w:t>
      </w:r>
      <w:r w:rsidRPr="008429CF">
        <w:t>”</w:t>
      </w:r>
      <w:r w:rsidRPr="008429CF">
        <w:t>（启示录</w:t>
      </w:r>
      <w:r w:rsidRPr="008429CF">
        <w:t xml:space="preserve"> 3:20</w:t>
      </w:r>
      <w:r w:rsidRPr="008429CF">
        <w:t>）</w:t>
      </w:r>
      <w:r w:rsidRPr="008429CF">
        <w:t xml:space="preserve"> </w:t>
      </w:r>
    </w:p>
    <w:p w:rsidR="006A2780" w:rsidRDefault="006B4CC5" w:rsidP="006B4CC5">
      <w:r w:rsidRPr="00C93EC6">
        <w:rPr>
          <w:color w:val="FF0000"/>
        </w:rPr>
        <w:t xml:space="preserve">5. </w:t>
      </w:r>
      <w:r w:rsidRPr="00C93EC6">
        <w:rPr>
          <w:b/>
          <w:color w:val="FF0000"/>
        </w:rPr>
        <w:t>救恩的福分</w:t>
      </w:r>
      <w:r w:rsidRPr="00C93EC6">
        <w:rPr>
          <w:color w:val="FF0000"/>
        </w:rPr>
        <w:t xml:space="preserve"> </w:t>
      </w:r>
      <w:r w:rsidRPr="008429CF">
        <w:sym w:font="Symbol" w:char="F0D7"/>
      </w:r>
      <w:r w:rsidRPr="008429CF">
        <w:t xml:space="preserve"> </w:t>
      </w:r>
      <w:r w:rsidRPr="008429CF">
        <w:t>罪的赦免</w:t>
      </w:r>
      <w:r w:rsidRPr="008429CF">
        <w:t xml:space="preserve"> “</w:t>
      </w:r>
      <w:r w:rsidRPr="008429CF">
        <w:t>我们藉这爱子的血得蒙救赎，过犯得以赦免，乃是照祂丰富的恩典。</w:t>
      </w:r>
      <w:r w:rsidRPr="008429CF">
        <w:t xml:space="preserve">” </w:t>
      </w:r>
      <w:r w:rsidRPr="008429CF">
        <w:t>（以弗所书</w:t>
      </w:r>
      <w:r w:rsidRPr="008429CF">
        <w:t xml:space="preserve"> 1:7</w:t>
      </w:r>
      <w:r w:rsidRPr="008429CF">
        <w:t>）</w:t>
      </w:r>
      <w:r w:rsidRPr="008429CF">
        <w:t xml:space="preserve"> </w:t>
      </w:r>
      <w:r w:rsidRPr="008429CF">
        <w:sym w:font="Symbol" w:char="F0D7"/>
      </w:r>
      <w:r w:rsidRPr="008429CF">
        <w:t xml:space="preserve"> </w:t>
      </w:r>
      <w:r w:rsidRPr="008429CF">
        <w:t>白白得永生</w:t>
      </w:r>
      <w:r w:rsidRPr="008429CF">
        <w:t xml:space="preserve"> “</w:t>
      </w:r>
      <w:r w:rsidRPr="008429CF">
        <w:t>我实实在在的告诉你们，那听我话，又信差我来者的，就有永生，不至于定罪，</w:t>
      </w:r>
      <w:r w:rsidRPr="008429CF">
        <w:t xml:space="preserve"> </w:t>
      </w:r>
      <w:r w:rsidRPr="008429CF">
        <w:t>是已经出死入生了。</w:t>
      </w:r>
      <w:r w:rsidRPr="008429CF">
        <w:t>”</w:t>
      </w:r>
      <w:r w:rsidRPr="008429CF">
        <w:t>（约翰福音</w:t>
      </w:r>
      <w:r w:rsidRPr="008429CF">
        <w:t xml:space="preserve"> 5:24</w:t>
      </w:r>
      <w:r w:rsidRPr="008429CF">
        <w:t>）</w:t>
      </w:r>
      <w:r w:rsidRPr="008429CF">
        <w:t xml:space="preserve"> </w:t>
      </w:r>
      <w:r w:rsidRPr="008429CF">
        <w:sym w:font="Symbol" w:char="F0D7"/>
      </w:r>
      <w:r w:rsidRPr="008429CF">
        <w:t>成为</w:t>
      </w:r>
      <w:r w:rsidRPr="008429CF">
        <w:t xml:space="preserve"> </w:t>
      </w:r>
      <w:r w:rsidRPr="008429CF">
        <w:t>神的儿女</w:t>
      </w:r>
      <w:r w:rsidRPr="008429CF">
        <w:t xml:space="preserve"> “</w:t>
      </w:r>
      <w:r w:rsidRPr="008429CF">
        <w:t>凡接待祂的，就是信祂名的人，祂就赐他们权柄，作</w:t>
      </w:r>
      <w:r w:rsidRPr="008429CF">
        <w:t xml:space="preserve"> </w:t>
      </w:r>
      <w:r w:rsidRPr="008429CF">
        <w:t>神的儿女。</w:t>
      </w:r>
      <w:proofErr w:type="gramStart"/>
      <w:r w:rsidRPr="008429CF">
        <w:t>”(</w:t>
      </w:r>
      <w:proofErr w:type="gramEnd"/>
      <w:r w:rsidRPr="008429CF">
        <w:t>约翰福音</w:t>
      </w:r>
      <w:r w:rsidRPr="008429CF">
        <w:t xml:space="preserve"> 1:12</w:t>
      </w:r>
      <w:r w:rsidRPr="008429CF">
        <w:t>）</w:t>
      </w:r>
      <w:r w:rsidRPr="008429CF">
        <w:t xml:space="preserve"> </w:t>
      </w:r>
      <w:r w:rsidRPr="008429CF">
        <w:sym w:font="Symbol" w:char="F0D7"/>
      </w:r>
      <w:r w:rsidRPr="008429CF">
        <w:t>荣耀的将来</w:t>
      </w:r>
      <w:r w:rsidRPr="008429CF">
        <w:t xml:space="preserve"> </w:t>
      </w:r>
      <w:r w:rsidRPr="008429CF">
        <w:t>耶稣说：</w:t>
      </w:r>
      <w:r w:rsidRPr="008429CF">
        <w:t>“</w:t>
      </w:r>
      <w:r w:rsidRPr="008429CF">
        <w:t>在我父的家里有许多住处；若是没有，我就早已告诉你们了；我去原是为</w:t>
      </w:r>
      <w:r w:rsidRPr="008429CF">
        <w:t xml:space="preserve"> </w:t>
      </w:r>
      <w:r w:rsidRPr="008429CF">
        <w:t>你们预备地方去。我若去为你们预备了地方，就必再来接你们到我那里去；</w:t>
      </w:r>
      <w:r w:rsidRPr="008429CF">
        <w:t xml:space="preserve"> </w:t>
      </w:r>
      <w:r w:rsidRPr="008429CF">
        <w:t>我在哪</w:t>
      </w:r>
      <w:r w:rsidRPr="008429CF">
        <w:t xml:space="preserve"> </w:t>
      </w:r>
      <w:r w:rsidRPr="008429CF">
        <w:t>里，叫你们也在那里。</w:t>
      </w:r>
      <w:r w:rsidRPr="008429CF">
        <w:t>”</w:t>
      </w:r>
      <w:r w:rsidRPr="008429CF">
        <w:t>（约翰福音</w:t>
      </w:r>
      <w:r w:rsidRPr="008429CF">
        <w:t xml:space="preserve"> 14:2-3</w:t>
      </w:r>
      <w:r w:rsidRPr="008429CF">
        <w:t>）</w:t>
      </w:r>
      <w:r w:rsidRPr="008429C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2780" w:rsidTr="006A2780">
        <w:tc>
          <w:tcPr>
            <w:tcW w:w="9576" w:type="dxa"/>
          </w:tcPr>
          <w:p w:rsidR="006A2780" w:rsidRPr="006A2780" w:rsidRDefault="006A2780" w:rsidP="006B4CC5">
            <w:pPr>
              <w:rPr>
                <w:sz w:val="20"/>
                <w:szCs w:val="20"/>
              </w:rPr>
            </w:pPr>
            <w:r w:rsidRPr="006A2780">
              <w:rPr>
                <w:sz w:val="20"/>
                <w:szCs w:val="20"/>
              </w:rPr>
              <w:t>如果你愿意接受耶稣为你的救主和生命的主，你可以做如下的祷告：</w:t>
            </w:r>
            <w:r w:rsidRPr="006A2780">
              <w:rPr>
                <w:sz w:val="20"/>
                <w:szCs w:val="20"/>
              </w:rPr>
              <w:t xml:space="preserve"> </w:t>
            </w:r>
            <w:r w:rsidRPr="006A2780">
              <w:rPr>
                <w:sz w:val="20"/>
                <w:szCs w:val="20"/>
              </w:rPr>
              <w:t>神啊！我需要你的恩典。我承认我是罪人，我相信耶稣基督是</w:t>
            </w:r>
            <w:r w:rsidRPr="006A2780">
              <w:rPr>
                <w:sz w:val="20"/>
                <w:szCs w:val="20"/>
              </w:rPr>
              <w:t xml:space="preserve"> </w:t>
            </w:r>
            <w:r w:rsidRPr="006A2780">
              <w:rPr>
                <w:sz w:val="20"/>
                <w:szCs w:val="20"/>
              </w:rPr>
              <w:t>神的儿子，为我的罪，在</w:t>
            </w:r>
            <w:r w:rsidRPr="006A2780">
              <w:rPr>
                <w:sz w:val="20"/>
                <w:szCs w:val="20"/>
              </w:rPr>
              <w:t xml:space="preserve"> </w:t>
            </w:r>
            <w:r w:rsidRPr="006A2780">
              <w:rPr>
                <w:sz w:val="20"/>
                <w:szCs w:val="20"/>
              </w:rPr>
              <w:t>十字架上受死，并且复活了。我现在打开心门接受耶稣基督作我的救主和生命的主。感谢</w:t>
            </w:r>
            <w:r w:rsidRPr="006A2780">
              <w:rPr>
                <w:sz w:val="20"/>
                <w:szCs w:val="20"/>
              </w:rPr>
              <w:t xml:space="preserve"> </w:t>
            </w:r>
            <w:r w:rsidRPr="006A2780">
              <w:rPr>
                <w:sz w:val="20"/>
                <w:szCs w:val="20"/>
              </w:rPr>
              <w:t>你赦免我的罪，并赐我永生。奉耶稣基督的圣名祷告。阿们</w:t>
            </w:r>
            <w:r w:rsidRPr="006A2780">
              <w:rPr>
                <w:sz w:val="20"/>
                <w:szCs w:val="20"/>
              </w:rPr>
              <w:t xml:space="preserve">! </w:t>
            </w:r>
          </w:p>
        </w:tc>
      </w:tr>
    </w:tbl>
    <w:p w:rsidR="00C93EC6" w:rsidRDefault="00C93EC6" w:rsidP="006B4CC5"/>
    <w:p w:rsidR="006A2780" w:rsidRDefault="006A2780" w:rsidP="006B4CC5"/>
    <w:p w:rsidR="006A2780" w:rsidRDefault="006A2780" w:rsidP="006B4CC5">
      <w:pPr>
        <w:rPr>
          <w:b/>
          <w:color w:val="FF0000"/>
        </w:rPr>
      </w:pPr>
    </w:p>
    <w:p w:rsidR="006B4CC5" w:rsidRPr="008D0FAE" w:rsidRDefault="006B4CC5" w:rsidP="008D0FAE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8D0FAE">
        <w:rPr>
          <w:b/>
          <w:color w:val="FF0000"/>
          <w:sz w:val="24"/>
          <w:szCs w:val="24"/>
        </w:rPr>
        <w:lastRenderedPageBreak/>
        <w:t>你</w:t>
      </w:r>
      <w:bookmarkStart w:id="0" w:name="_GoBack"/>
      <w:bookmarkEnd w:id="0"/>
      <w:r w:rsidRPr="008D0FAE">
        <w:rPr>
          <w:b/>
          <w:color w:val="FF0000"/>
          <w:sz w:val="24"/>
          <w:szCs w:val="24"/>
        </w:rPr>
        <w:t>听过四个属灵的原则吗？</w:t>
      </w:r>
      <w:r w:rsidRPr="008D0FAE">
        <w:rPr>
          <w:color w:val="FF0000"/>
          <w:sz w:val="24"/>
          <w:szCs w:val="24"/>
        </w:rPr>
        <w:t xml:space="preserve"> </w:t>
      </w:r>
    </w:p>
    <w:p w:rsidR="006B4CC5" w:rsidRPr="008429CF" w:rsidRDefault="006B4CC5" w:rsidP="006B4CC5">
      <w:r w:rsidRPr="008429CF">
        <w:t>正如有许多物理的原则管理着这个物质的宇宙，同样，也有一些属灵的原则管理着你和神</w:t>
      </w:r>
      <w:r w:rsidRPr="008429CF">
        <w:t xml:space="preserve"> </w:t>
      </w:r>
      <w:r w:rsidRPr="008429CF">
        <w:t>的关系</w:t>
      </w:r>
      <w:r w:rsidRPr="008429CF">
        <w:t>:</w:t>
      </w:r>
      <w:r w:rsidRPr="008429CF">
        <w:t>（如果你手头有一本圣经，请你打开它，对照着看）</w:t>
      </w:r>
      <w:r w:rsidRPr="008429CF">
        <w:t xml:space="preserve"> </w:t>
      </w:r>
    </w:p>
    <w:p w:rsidR="006B4CC5" w:rsidRPr="008429CF" w:rsidRDefault="006B4CC5" w:rsidP="006B4CC5">
      <w:r w:rsidRPr="008429CF">
        <w:rPr>
          <w:b/>
          <w:color w:val="FF0000"/>
        </w:rPr>
        <w:t>原则一：</w:t>
      </w:r>
      <w:r w:rsidRPr="00C93EC6">
        <w:rPr>
          <w:b/>
          <w:i/>
          <w:color w:val="FF0000"/>
        </w:rPr>
        <w:t>神爱你，并且为你的生命有一奇妙的计划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C93EC6">
        <w:rPr>
          <w:b/>
          <w:color w:val="FF0000"/>
        </w:rPr>
        <w:t xml:space="preserve">1. </w:t>
      </w:r>
      <w:r w:rsidRPr="00C93EC6">
        <w:rPr>
          <w:b/>
          <w:color w:val="FF0000"/>
        </w:rPr>
        <w:t>神的爱：</w:t>
      </w:r>
      <w:r w:rsidRPr="008429CF">
        <w:t>「神爱世人，甚至将祂的独生子（耶稣）赐给他们，叫一切信祂的，不</w:t>
      </w:r>
      <w:r w:rsidRPr="008429CF">
        <w:t xml:space="preserve"> </w:t>
      </w:r>
      <w:r w:rsidRPr="008429CF">
        <w:t>至灭亡，反得永生。」</w:t>
      </w:r>
      <w:r w:rsidRPr="008429CF">
        <w:t xml:space="preserve"> </w:t>
      </w:r>
      <w:r w:rsidRPr="008429CF">
        <w:t>（约翰福音</w:t>
      </w:r>
      <w:r w:rsidRPr="008429CF">
        <w:t xml:space="preserve"> 3 :16</w:t>
      </w:r>
      <w:r w:rsidRPr="008429CF">
        <w:t>）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C93EC6">
        <w:rPr>
          <w:b/>
          <w:color w:val="FF0000"/>
        </w:rPr>
        <w:t xml:space="preserve">2. </w:t>
      </w:r>
      <w:r w:rsidRPr="00C93EC6">
        <w:rPr>
          <w:b/>
          <w:color w:val="FF0000"/>
        </w:rPr>
        <w:t>神的计划：</w:t>
      </w:r>
      <w:r w:rsidRPr="008429CF">
        <w:t>「耶稣说：</w:t>
      </w:r>
      <w:r w:rsidRPr="008429CF">
        <w:t>“</w:t>
      </w:r>
      <w:r w:rsidRPr="008429CF">
        <w:t>我来了是要叫人得生命，并且得的更丰盛。</w:t>
      </w:r>
      <w:r w:rsidRPr="008429CF">
        <w:t>”</w:t>
      </w:r>
      <w:proofErr w:type="gramStart"/>
      <w:r w:rsidRPr="008429CF">
        <w:t>」</w:t>
      </w:r>
      <w:r w:rsidRPr="008429CF">
        <w:t>(</w:t>
      </w:r>
      <w:proofErr w:type="gramEnd"/>
      <w:r w:rsidRPr="008429CF">
        <w:t>更有意</w:t>
      </w:r>
      <w:r w:rsidRPr="008429CF">
        <w:t xml:space="preserve"> </w:t>
      </w:r>
      <w:r w:rsidRPr="008429CF">
        <w:t>义的生活）</w:t>
      </w:r>
      <w:r w:rsidRPr="008429CF">
        <w:t xml:space="preserve"> </w:t>
      </w:r>
      <w:r w:rsidRPr="008429CF">
        <w:t>（约翰福音</w:t>
      </w:r>
      <w:r w:rsidRPr="008429CF">
        <w:t xml:space="preserve"> 10:10</w:t>
      </w:r>
      <w:r w:rsidRPr="008429CF">
        <w:t>）</w:t>
      </w:r>
      <w:r w:rsidRPr="008429CF">
        <w:t xml:space="preserve"> </w:t>
      </w:r>
      <w:r w:rsidRPr="008429CF">
        <w:t>为什么大多数的人没有经验过这种丰盛的生命呢？那是因为</w:t>
      </w:r>
      <w:r w:rsidRPr="008429CF">
        <w:t xml:space="preserve">…… </w:t>
      </w:r>
    </w:p>
    <w:p w:rsidR="006B4CC5" w:rsidRPr="008429CF" w:rsidRDefault="006B4CC5" w:rsidP="006B4CC5">
      <w:r w:rsidRPr="008429CF">
        <w:rPr>
          <w:b/>
          <w:color w:val="FF0000"/>
        </w:rPr>
        <w:t>原则二：</w:t>
      </w:r>
      <w:r w:rsidRPr="00C93EC6">
        <w:rPr>
          <w:b/>
          <w:i/>
          <w:color w:val="FF0000"/>
        </w:rPr>
        <w:t>人因有罪而与神隔绝，所以不能知道并经验神的爱和神为他生命的计划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C93EC6">
        <w:rPr>
          <w:b/>
          <w:color w:val="FF0000"/>
        </w:rPr>
        <w:t xml:space="preserve">1. </w:t>
      </w:r>
      <w:r w:rsidRPr="00C93EC6">
        <w:rPr>
          <w:b/>
          <w:color w:val="FF0000"/>
        </w:rPr>
        <w:t>人因有罪：</w:t>
      </w:r>
      <w:r w:rsidRPr="008429CF">
        <w:t>「因为世人都犯了罪，亏缺了神的荣耀</w:t>
      </w:r>
      <w:r w:rsidRPr="008429CF">
        <w:t>.</w:t>
      </w:r>
      <w:r w:rsidRPr="008429CF">
        <w:t>。」</w:t>
      </w:r>
      <w:r w:rsidRPr="008429CF">
        <w:t xml:space="preserve"> </w:t>
      </w:r>
      <w:r w:rsidRPr="008429CF">
        <w:t>（罗马书</w:t>
      </w:r>
      <w:r w:rsidRPr="008429CF">
        <w:t xml:space="preserve"> 3 : 23</w:t>
      </w:r>
      <w:r w:rsidRPr="008429CF">
        <w:t>）</w:t>
      </w:r>
      <w:r w:rsidRPr="008429CF">
        <w:t xml:space="preserve"> </w:t>
      </w:r>
      <w:r w:rsidRPr="008429CF">
        <w:t>神创造人原是要人享受与祂同在一起的快乐，但因各人任性，偏行己路，背向真</w:t>
      </w:r>
      <w:r w:rsidRPr="008429CF">
        <w:t xml:space="preserve"> </w:t>
      </w:r>
      <w:r w:rsidRPr="008429CF">
        <w:t>神，以致与神隔绝。这种向神任性的态度，使人对神漠不关心或公开反对，就是圣</w:t>
      </w:r>
      <w:r w:rsidRPr="008429CF">
        <w:t xml:space="preserve"> </w:t>
      </w:r>
      <w:r w:rsidRPr="008429CF">
        <w:t>经所说的罪。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C93EC6">
        <w:rPr>
          <w:b/>
          <w:color w:val="FF0000"/>
        </w:rPr>
        <w:t xml:space="preserve">2. </w:t>
      </w:r>
      <w:r w:rsidRPr="00C93EC6">
        <w:rPr>
          <w:b/>
          <w:color w:val="FF0000"/>
        </w:rPr>
        <w:t>与神隔绝：</w:t>
      </w:r>
      <w:r w:rsidRPr="008429CF">
        <w:t>「因为罪的工价乃是死。」（灵性与神隔绝）</w:t>
      </w:r>
      <w:r w:rsidRPr="008429CF">
        <w:t xml:space="preserve"> </w:t>
      </w:r>
      <w:r w:rsidRPr="008429CF">
        <w:t>（罗马书</w:t>
      </w:r>
      <w:r w:rsidRPr="008429CF">
        <w:t xml:space="preserve"> 6: 23 </w:t>
      </w:r>
      <w:r w:rsidRPr="008429CF">
        <w:t>圣洁的神与有罪的人中间，有深渊隔绝。虽然人不断地用自己的方法，就如善行、</w:t>
      </w:r>
      <w:r w:rsidRPr="008429CF">
        <w:t xml:space="preserve"> </w:t>
      </w:r>
      <w:r w:rsidRPr="008429CF">
        <w:t>道德、宗教、哲学等，来寻求神和丰盛的生命，但是总得不着。</w:t>
      </w:r>
      <w:r w:rsidRPr="008429CF">
        <w:t xml:space="preserve"> </w:t>
      </w:r>
      <w:r w:rsidRPr="008429CF">
        <w:t>原则三告诉我们这难题唯一的答案</w:t>
      </w:r>
      <w:r w:rsidRPr="008429CF">
        <w:t xml:space="preserve">…… </w:t>
      </w:r>
    </w:p>
    <w:p w:rsidR="006B4CC5" w:rsidRPr="00C93EC6" w:rsidRDefault="006B4CC5" w:rsidP="006B4CC5">
      <w:pPr>
        <w:rPr>
          <w:i/>
        </w:rPr>
      </w:pPr>
      <w:r w:rsidRPr="008429CF">
        <w:rPr>
          <w:b/>
          <w:color w:val="FF0000"/>
        </w:rPr>
        <w:t>原则三：</w:t>
      </w:r>
      <w:r w:rsidRPr="00C93EC6">
        <w:rPr>
          <w:b/>
          <w:i/>
          <w:color w:val="FF0000"/>
        </w:rPr>
        <w:t>耶稣基督是神为人的罪所预备的唯一救法。籍着祂你可以知道并经验神的爱和神</w:t>
      </w:r>
      <w:r w:rsidRPr="00C93EC6">
        <w:rPr>
          <w:b/>
          <w:i/>
          <w:color w:val="FF0000"/>
        </w:rPr>
        <w:t xml:space="preserve"> </w:t>
      </w:r>
      <w:r w:rsidRPr="00C93EC6">
        <w:rPr>
          <w:b/>
          <w:i/>
          <w:color w:val="FF0000"/>
        </w:rPr>
        <w:t>对你生命的计划</w:t>
      </w:r>
      <w:r w:rsidRPr="00C93EC6">
        <w:rPr>
          <w:i/>
        </w:rPr>
        <w:t xml:space="preserve"> </w:t>
      </w:r>
    </w:p>
    <w:p w:rsidR="006B4CC5" w:rsidRPr="008429CF" w:rsidRDefault="006B4CC5" w:rsidP="006B4CC5">
      <w:pPr>
        <w:ind w:firstLine="720"/>
      </w:pPr>
      <w:r w:rsidRPr="00C93EC6">
        <w:rPr>
          <w:b/>
          <w:color w:val="FF0000"/>
        </w:rPr>
        <w:t xml:space="preserve">1. </w:t>
      </w:r>
      <w:r w:rsidRPr="00C93EC6">
        <w:rPr>
          <w:b/>
          <w:color w:val="FF0000"/>
        </w:rPr>
        <w:t>耶稣为我们死：</w:t>
      </w:r>
      <w:r w:rsidRPr="008429CF">
        <w:t>「唯有基督在我们还作罪人的时侯为我们死，神的爱就在此向我</w:t>
      </w:r>
      <w:r w:rsidRPr="008429CF">
        <w:t xml:space="preserve"> </w:t>
      </w:r>
      <w:r w:rsidRPr="008429CF">
        <w:t>们显明了。」（罗马书</w:t>
      </w:r>
      <w:r w:rsidRPr="008429CF">
        <w:t xml:space="preserve"> 5:8</w:t>
      </w:r>
      <w:r w:rsidRPr="008429CF">
        <w:t>）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C93EC6">
        <w:rPr>
          <w:b/>
          <w:color w:val="FF0000"/>
        </w:rPr>
        <w:t xml:space="preserve">2. </w:t>
      </w:r>
      <w:r w:rsidRPr="00C93EC6">
        <w:rPr>
          <w:b/>
          <w:color w:val="FF0000"/>
        </w:rPr>
        <w:t>耶稣从死里复活：</w:t>
      </w:r>
      <w:r w:rsidRPr="008429CF">
        <w:t>「基督照圣经所说，为我们的罪死了，而且埋葬了，又照圣经所</w:t>
      </w:r>
      <w:r w:rsidRPr="008429CF">
        <w:t xml:space="preserve"> </w:t>
      </w:r>
      <w:r w:rsidRPr="008429CF">
        <w:t>说，第三天复活了，并且显给矶法看，然后显给十二使徒看，后来一时显给五百</w:t>
      </w:r>
      <w:r w:rsidRPr="008429CF">
        <w:t xml:space="preserve"> </w:t>
      </w:r>
      <w:r w:rsidRPr="008429CF">
        <w:t>多弟兄看。」</w:t>
      </w:r>
      <w:r w:rsidRPr="008429CF">
        <w:t>(</w:t>
      </w:r>
      <w:r w:rsidRPr="008429CF">
        <w:t>哥林多前书</w:t>
      </w:r>
      <w:r w:rsidRPr="008429CF">
        <w:t xml:space="preserve"> 15:3</w:t>
      </w:r>
      <w:r w:rsidRPr="008429CF">
        <w:t>～</w:t>
      </w:r>
      <w:r w:rsidRPr="008429CF">
        <w:t xml:space="preserve">6) </w:t>
      </w:r>
    </w:p>
    <w:p w:rsidR="006B4CC5" w:rsidRPr="008429CF" w:rsidRDefault="006B4CC5" w:rsidP="006B4CC5">
      <w:pPr>
        <w:ind w:firstLine="720"/>
      </w:pPr>
      <w:r w:rsidRPr="00C93EC6">
        <w:rPr>
          <w:b/>
          <w:color w:val="FF0000"/>
        </w:rPr>
        <w:t>3</w:t>
      </w:r>
      <w:r w:rsidRPr="00C93EC6">
        <w:rPr>
          <w:b/>
          <w:color w:val="FF0000"/>
        </w:rPr>
        <w:t>．耶稣基督是唯一的道路：</w:t>
      </w:r>
      <w:r w:rsidRPr="008429CF">
        <w:t>「耶稣说：</w:t>
      </w:r>
      <w:r w:rsidRPr="008429CF">
        <w:t>“</w:t>
      </w:r>
      <w:r w:rsidRPr="008429CF">
        <w:t>我就是道路、真理、生命；若不籍着我，</w:t>
      </w:r>
      <w:r w:rsidRPr="008429CF">
        <w:t xml:space="preserve"> 18 </w:t>
      </w:r>
      <w:r w:rsidRPr="008429CF">
        <w:t>沒有人能到父那里去。</w:t>
      </w:r>
      <w:r w:rsidRPr="008429CF">
        <w:t>”</w:t>
      </w:r>
      <w:proofErr w:type="gramStart"/>
      <w:r w:rsidRPr="008429CF">
        <w:t>」</w:t>
      </w:r>
      <w:r w:rsidRPr="008429CF">
        <w:t>(</w:t>
      </w:r>
      <w:proofErr w:type="gramEnd"/>
      <w:r w:rsidRPr="008429CF">
        <w:t>约翰福音</w:t>
      </w:r>
      <w:r w:rsidRPr="008429CF">
        <w:t xml:space="preserve"> 14:6</w:t>
      </w:r>
      <w:r w:rsidRPr="008429CF">
        <w:t>）</w:t>
      </w:r>
      <w:r w:rsidRPr="008429CF">
        <w:t xml:space="preserve"> </w:t>
      </w:r>
      <w:r w:rsidRPr="008429CF">
        <w:t>神差祂的儿子耶稣基督，为我们的罪死在十字架上，成为神与人中间的桥梁，沟通</w:t>
      </w:r>
      <w:r w:rsidRPr="008429CF">
        <w:t xml:space="preserve"> </w:t>
      </w:r>
      <w:r w:rsidRPr="008429CF">
        <w:t>了两者之间的深渊。</w:t>
      </w:r>
      <w:r w:rsidRPr="008429CF">
        <w:t xml:space="preserve"> </w:t>
      </w:r>
      <w:r w:rsidRPr="008429CF">
        <w:t>只知道以上三个原则还不够</w:t>
      </w:r>
      <w:r w:rsidRPr="008429CF">
        <w:t xml:space="preserve">…… </w:t>
      </w:r>
    </w:p>
    <w:p w:rsidR="006B4CC5" w:rsidRPr="008429CF" w:rsidRDefault="006B4CC5" w:rsidP="006B4CC5">
      <w:r w:rsidRPr="008429CF">
        <w:rPr>
          <w:b/>
          <w:color w:val="FF0000"/>
        </w:rPr>
        <w:t>原则四：</w:t>
      </w:r>
      <w:r w:rsidRPr="00C93EC6">
        <w:rPr>
          <w:b/>
          <w:i/>
          <w:color w:val="FF0000"/>
        </w:rPr>
        <w:t>我们必须亲自接受耶稣基督作救主和生命的主，这样我们才能知道并经验神的爱</w:t>
      </w:r>
      <w:r w:rsidRPr="00C93EC6">
        <w:rPr>
          <w:b/>
          <w:i/>
          <w:color w:val="FF0000"/>
        </w:rPr>
        <w:t xml:space="preserve"> </w:t>
      </w:r>
      <w:r w:rsidRPr="00C93EC6">
        <w:rPr>
          <w:b/>
          <w:i/>
          <w:color w:val="FF0000"/>
        </w:rPr>
        <w:t>和神对我们生命的计划</w:t>
      </w:r>
      <w:r w:rsidRPr="00C93EC6">
        <w:rPr>
          <w:color w:val="FF0000"/>
        </w:rPr>
        <w:t xml:space="preserve"> </w:t>
      </w:r>
    </w:p>
    <w:p w:rsidR="006B4CC5" w:rsidRPr="008429CF" w:rsidRDefault="006B4CC5" w:rsidP="006B4CC5">
      <w:pPr>
        <w:ind w:firstLine="720"/>
      </w:pPr>
      <w:r w:rsidRPr="00C93EC6">
        <w:rPr>
          <w:b/>
          <w:color w:val="FF0000"/>
        </w:rPr>
        <w:t>1</w:t>
      </w:r>
      <w:r w:rsidRPr="00C93EC6">
        <w:rPr>
          <w:b/>
          <w:color w:val="FF0000"/>
        </w:rPr>
        <w:t>．我们必须接受基督</w:t>
      </w:r>
      <w:r w:rsidRPr="008429CF">
        <w:rPr>
          <w:color w:val="FF0000"/>
        </w:rPr>
        <w:t>：</w:t>
      </w:r>
      <w:r w:rsidRPr="008429CF">
        <w:t>「凡接待祂的，就是信祂名的人，祂就赐他们权柄做神的儿</w:t>
      </w:r>
      <w:r w:rsidRPr="008429CF">
        <w:t xml:space="preserve"> </w:t>
      </w:r>
      <w:r w:rsidRPr="008429CF">
        <w:t>女。」</w:t>
      </w:r>
      <w:r w:rsidRPr="008429CF">
        <w:t xml:space="preserve"> (</w:t>
      </w:r>
      <w:r w:rsidRPr="008429CF">
        <w:t>约翰福音</w:t>
      </w:r>
      <w:r w:rsidRPr="008429CF">
        <w:t xml:space="preserve"> 1:12</w:t>
      </w:r>
      <w:r w:rsidRPr="008429CF">
        <w:t>）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C93EC6">
        <w:rPr>
          <w:color w:val="FF0000"/>
        </w:rPr>
        <w:t>2</w:t>
      </w:r>
      <w:r w:rsidRPr="00C93EC6">
        <w:rPr>
          <w:color w:val="FF0000"/>
        </w:rPr>
        <w:t>．</w:t>
      </w:r>
      <w:r w:rsidRPr="00C93EC6">
        <w:rPr>
          <w:b/>
          <w:color w:val="FF0000"/>
        </w:rPr>
        <w:t>我们藉着信心接受基督</w:t>
      </w:r>
      <w:r w:rsidRPr="008429CF">
        <w:rPr>
          <w:color w:val="FF0000"/>
        </w:rPr>
        <w:t>：</w:t>
      </w:r>
      <w:r w:rsidRPr="008429CF">
        <w:t>「你们得救是本乎恩，也因着信，这并不是出于自己，</w:t>
      </w:r>
      <w:r w:rsidRPr="008429CF">
        <w:t xml:space="preserve"> </w:t>
      </w:r>
      <w:r w:rsidRPr="008429CF">
        <w:t>乃是神所赐的，也不是出于行为，</w:t>
      </w:r>
      <w:r w:rsidRPr="008429CF">
        <w:t xml:space="preserve"> </w:t>
      </w:r>
      <w:r w:rsidRPr="008429CF">
        <w:t>免得有人自夸。」（以弗所书</w:t>
      </w:r>
      <w:r w:rsidRPr="008429CF">
        <w:t xml:space="preserve"> 2:8</w:t>
      </w:r>
      <w:r w:rsidRPr="008429CF">
        <w:t>，</w:t>
      </w:r>
      <w:r w:rsidRPr="008429CF">
        <w:t>9</w:t>
      </w:r>
      <w:r w:rsidRPr="008429CF">
        <w:t>）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C93EC6">
        <w:rPr>
          <w:b/>
          <w:color w:val="FF0000"/>
        </w:rPr>
        <w:lastRenderedPageBreak/>
        <w:t>3</w:t>
      </w:r>
      <w:r w:rsidRPr="00C93EC6">
        <w:rPr>
          <w:b/>
          <w:color w:val="FF0000"/>
        </w:rPr>
        <w:t>．当我们接受基督，我们便会经历重生</w:t>
      </w:r>
      <w:r w:rsidRPr="008429CF">
        <w:rPr>
          <w:color w:val="FF0000"/>
        </w:rPr>
        <w:t>。</w:t>
      </w:r>
      <w:r w:rsidRPr="008429CF">
        <w:t>（参阅约翰福音</w:t>
      </w:r>
      <w:r w:rsidRPr="008429CF">
        <w:t xml:space="preserve"> 3:1-8</w:t>
      </w:r>
      <w:r w:rsidRPr="008429CF">
        <w:t>）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C93EC6">
        <w:rPr>
          <w:b/>
          <w:color w:val="FF0000"/>
        </w:rPr>
        <w:t>4</w:t>
      </w:r>
      <w:r w:rsidRPr="00C93EC6">
        <w:rPr>
          <w:b/>
          <w:color w:val="FF0000"/>
        </w:rPr>
        <w:t>．我们必须亲自邀请基督进入心中</w:t>
      </w:r>
      <w:r w:rsidRPr="00C93EC6">
        <w:rPr>
          <w:color w:val="FF0000"/>
          <w:sz w:val="20"/>
          <w:szCs w:val="20"/>
        </w:rPr>
        <w:t>：</w:t>
      </w:r>
      <w:r w:rsidRPr="00C93EC6">
        <w:rPr>
          <w:sz w:val="20"/>
          <w:szCs w:val="20"/>
        </w:rPr>
        <w:t>「耶稣说</w:t>
      </w:r>
      <w:r w:rsidRPr="00C93EC6">
        <w:rPr>
          <w:sz w:val="20"/>
          <w:szCs w:val="20"/>
        </w:rPr>
        <w:t>:</w:t>
      </w:r>
      <w:r w:rsidRPr="00C93EC6">
        <w:rPr>
          <w:sz w:val="20"/>
          <w:szCs w:val="20"/>
        </w:rPr>
        <w:t>：</w:t>
      </w:r>
      <w:r w:rsidRPr="00C93EC6">
        <w:rPr>
          <w:sz w:val="20"/>
          <w:szCs w:val="20"/>
        </w:rPr>
        <w:t>“</w:t>
      </w:r>
      <w:r w:rsidRPr="00C93EC6">
        <w:rPr>
          <w:sz w:val="20"/>
          <w:szCs w:val="20"/>
        </w:rPr>
        <w:t>看哪，我站在门外叩门，若有听</w:t>
      </w:r>
      <w:r w:rsidRPr="00C93EC6">
        <w:rPr>
          <w:sz w:val="20"/>
          <w:szCs w:val="20"/>
        </w:rPr>
        <w:t xml:space="preserve"> </w:t>
      </w:r>
      <w:r w:rsidRPr="00C93EC6">
        <w:rPr>
          <w:sz w:val="20"/>
          <w:szCs w:val="20"/>
        </w:rPr>
        <w:t>见我声音就开门的，我要进到他那里去。</w:t>
      </w:r>
      <w:r w:rsidRPr="00C93EC6">
        <w:rPr>
          <w:sz w:val="20"/>
          <w:szCs w:val="20"/>
        </w:rPr>
        <w:t>”</w:t>
      </w:r>
      <w:r w:rsidRPr="00C93EC6">
        <w:rPr>
          <w:sz w:val="20"/>
          <w:szCs w:val="20"/>
        </w:rPr>
        <w:t>」（启示录</w:t>
      </w:r>
      <w:r w:rsidRPr="00C93EC6">
        <w:rPr>
          <w:sz w:val="20"/>
          <w:szCs w:val="20"/>
        </w:rPr>
        <w:t xml:space="preserve"> 3: 20</w:t>
      </w:r>
      <w:r w:rsidRPr="00C93EC6">
        <w:rPr>
          <w:sz w:val="20"/>
          <w:szCs w:val="20"/>
        </w:rPr>
        <w:t>）</w:t>
      </w:r>
      <w:r w:rsidRPr="00C93EC6">
        <w:rPr>
          <w:sz w:val="20"/>
          <w:szCs w:val="20"/>
        </w:rPr>
        <w:t xml:space="preserve"> </w:t>
      </w:r>
      <w:r w:rsidRPr="00C93EC6">
        <w:rPr>
          <w:sz w:val="20"/>
          <w:szCs w:val="20"/>
        </w:rPr>
        <w:t>接受基督包括从自我转向神，相信基督进入我们的生命，赦免我们的罪，使我们成为神喜</w:t>
      </w:r>
      <w:r w:rsidRPr="00C93EC6">
        <w:rPr>
          <w:sz w:val="20"/>
          <w:szCs w:val="20"/>
        </w:rPr>
        <w:t xml:space="preserve"> </w:t>
      </w:r>
      <w:r w:rsidRPr="00C93EC6">
        <w:rPr>
          <w:sz w:val="20"/>
          <w:szCs w:val="20"/>
        </w:rPr>
        <w:t>悦的人。人只在理性上认同耶稣基督是神的儿子，并为我们的罪而死在十字架上是不够</w:t>
      </w:r>
      <w:r w:rsidRPr="00C93EC6">
        <w:rPr>
          <w:sz w:val="20"/>
          <w:szCs w:val="20"/>
        </w:rPr>
        <w:t xml:space="preserve"> </w:t>
      </w:r>
      <w:r w:rsidRPr="00C93EC6">
        <w:rPr>
          <w:sz w:val="20"/>
          <w:szCs w:val="20"/>
        </w:rPr>
        <w:t>的，接受神并不单是感性上的经历，而是信心的行为表现。</w:t>
      </w:r>
      <w:r w:rsidRPr="00C93EC6">
        <w:rPr>
          <w:sz w:val="20"/>
          <w:szCs w:val="20"/>
        </w:rPr>
        <w:t xml:space="preserve"> </w:t>
      </w:r>
    </w:p>
    <w:p w:rsidR="006B4CC5" w:rsidRPr="008429CF" w:rsidRDefault="006B4CC5" w:rsidP="006B4CC5">
      <w:pPr>
        <w:rPr>
          <w:b/>
          <w:color w:val="FF0000"/>
        </w:rPr>
      </w:pPr>
      <w:r w:rsidRPr="008429CF">
        <w:rPr>
          <w:b/>
          <w:color w:val="FF0000"/>
        </w:rPr>
        <w:t>下面有两种生命</w:t>
      </w:r>
      <w:r w:rsidRPr="008429CF">
        <w:rPr>
          <w:b/>
          <w:color w:val="FF0000"/>
        </w:rPr>
        <w:t xml:space="preserve">, </w:t>
      </w:r>
      <w:r w:rsidRPr="008429CF">
        <w:rPr>
          <w:b/>
          <w:color w:val="FF0000"/>
        </w:rPr>
        <w:t>哪一种代表你现在的生命？</w:t>
      </w:r>
      <w:r w:rsidRPr="008429CF">
        <w:rPr>
          <w:b/>
          <w:color w:val="FF0000"/>
        </w:rPr>
        <w:t xml:space="preserve"> </w:t>
      </w:r>
    </w:p>
    <w:p w:rsidR="006B4CC5" w:rsidRPr="008429CF" w:rsidRDefault="006B4CC5" w:rsidP="006B4CC5">
      <w:pPr>
        <w:pStyle w:val="ListParagraph"/>
        <w:numPr>
          <w:ilvl w:val="0"/>
          <w:numId w:val="1"/>
        </w:numPr>
      </w:pPr>
      <w:r w:rsidRPr="008429CF">
        <w:rPr>
          <w:b/>
          <w:color w:val="FF0000"/>
        </w:rPr>
        <w:t>自我管理的生命</w:t>
      </w:r>
      <w:r w:rsidRPr="008429CF">
        <w:rPr>
          <w:color w:val="FF0000"/>
        </w:rPr>
        <w:t xml:space="preserve">: </w:t>
      </w:r>
    </w:p>
    <w:p w:rsidR="006B4CC5" w:rsidRPr="008429CF" w:rsidRDefault="006B4CC5" w:rsidP="006B4CC5">
      <w:pPr>
        <w:pStyle w:val="ListParagraph"/>
        <w:ind w:left="1080"/>
      </w:pPr>
      <w:r w:rsidRPr="008429CF">
        <w:t>自我在生命的宝座上；</w:t>
      </w:r>
      <w:r w:rsidRPr="008429CF">
        <w:t xml:space="preserve"> </w:t>
      </w:r>
      <w:r w:rsidRPr="008429CF">
        <w:t>基督在生命以外；</w:t>
      </w:r>
      <w:r w:rsidRPr="008429CF">
        <w:t xml:space="preserve"> </w:t>
      </w:r>
      <w:r w:rsidRPr="008429CF">
        <w:t>人生的各项活动在自我管理之下，时常产生各种溷乱和不安。</w:t>
      </w:r>
      <w:r w:rsidRPr="008429CF">
        <w:t xml:space="preserve"> </w:t>
      </w:r>
    </w:p>
    <w:p w:rsidR="006B4CC5" w:rsidRPr="008429CF" w:rsidRDefault="006B4CC5" w:rsidP="006B4CC5">
      <w:pPr>
        <w:pStyle w:val="ListParagraph"/>
        <w:numPr>
          <w:ilvl w:val="0"/>
          <w:numId w:val="1"/>
        </w:numPr>
      </w:pPr>
      <w:r w:rsidRPr="008429CF">
        <w:rPr>
          <w:b/>
          <w:color w:val="FF0000"/>
        </w:rPr>
        <w:t>基督管理的生命</w:t>
      </w:r>
      <w:r w:rsidRPr="008429CF">
        <w:rPr>
          <w:b/>
          <w:color w:val="FF0000"/>
        </w:rPr>
        <w:t>:</w:t>
      </w:r>
      <w:r w:rsidRPr="008429CF">
        <w:t xml:space="preserve"> </w:t>
      </w:r>
    </w:p>
    <w:p w:rsidR="004E7C06" w:rsidRDefault="006B4CC5" w:rsidP="006B4CC5">
      <w:pPr>
        <w:pStyle w:val="ListParagraph"/>
        <w:ind w:left="1080"/>
      </w:pPr>
      <w:r w:rsidRPr="008429CF">
        <w:t>基督在生命的宝座上。</w:t>
      </w:r>
      <w:r w:rsidRPr="008429CF">
        <w:t xml:space="preserve"> </w:t>
      </w:r>
      <w:r w:rsidRPr="008429CF">
        <w:t>自我退下宝座</w:t>
      </w:r>
      <w:r w:rsidRPr="008429CF">
        <w:t xml:space="preserve"> </w:t>
      </w:r>
      <w:r w:rsidRPr="008429CF">
        <w:t>。</w:t>
      </w:r>
      <w:r w:rsidRPr="008429CF">
        <w:t xml:space="preserve"> </w:t>
      </w:r>
      <w:r w:rsidRPr="008429CF">
        <w:t>人生的各项活动在基督管理之下，结果就合乎神的计划。</w:t>
      </w:r>
      <w:r w:rsidRPr="008429CF">
        <w:t xml:space="preserve"> </w:t>
      </w:r>
    </w:p>
    <w:p w:rsidR="004E7C06" w:rsidRPr="004E7C06" w:rsidRDefault="006B4CC5" w:rsidP="004E7C06">
      <w:pPr>
        <w:rPr>
          <w:b/>
        </w:rPr>
      </w:pPr>
      <w:r w:rsidRPr="004E7C06">
        <w:rPr>
          <w:b/>
          <w:color w:val="FF0000"/>
        </w:rPr>
        <w:t>以下说明你怎样才能接受基督</w:t>
      </w:r>
      <w:r w:rsidRPr="004E7C06">
        <w:rPr>
          <w:b/>
          <w:color w:val="FF0000"/>
        </w:rPr>
        <w:t>:</w:t>
      </w:r>
      <w:r w:rsidRPr="004E7C06">
        <w:rPr>
          <w:b/>
        </w:rPr>
        <w:t xml:space="preserve"> </w:t>
      </w:r>
    </w:p>
    <w:p w:rsidR="004E7C06" w:rsidRDefault="006B4CC5" w:rsidP="004E7C06">
      <w:r w:rsidRPr="008429CF">
        <w:t>你现在就可以藉着祷告接受基督</w:t>
      </w:r>
      <w:r w:rsidRPr="008429CF">
        <w:t>(</w:t>
      </w:r>
      <w:r w:rsidRPr="008429CF">
        <w:t>祷告就是和神交谈</w:t>
      </w:r>
      <w:r w:rsidRPr="008429CF">
        <w:t>)</w:t>
      </w:r>
      <w:r w:rsidRPr="008429CF">
        <w:t>：</w:t>
      </w:r>
      <w:r w:rsidRPr="008429CF">
        <w:t xml:space="preserve"> </w:t>
      </w:r>
      <w:r w:rsidRPr="008429CF">
        <w:t>神知道你的心，祂看重你内心的态度，过于你外在的言语，下面的祷告可作参考</w:t>
      </w:r>
      <w:r w:rsidRPr="008429CF">
        <w:t xml:space="preserve">: </w:t>
      </w:r>
      <w:r w:rsidRPr="008429CF">
        <w:t>「主耶稣</w:t>
      </w:r>
      <w:r w:rsidRPr="008429CF">
        <w:t xml:space="preserve">, </w:t>
      </w:r>
      <w:r w:rsidRPr="008429CF">
        <w:t>我需要你</w:t>
      </w:r>
      <w:r w:rsidRPr="008429CF">
        <w:t xml:space="preserve">, </w:t>
      </w:r>
      <w:r w:rsidRPr="008429CF">
        <w:t>感谢你为了救赎我的罪</w:t>
      </w:r>
      <w:r w:rsidRPr="008429CF">
        <w:t xml:space="preserve">, </w:t>
      </w:r>
      <w:r w:rsidRPr="008429CF">
        <w:t>以至被钉于十架。我愿意打开心门接受耶稣</w:t>
      </w:r>
      <w:r w:rsidRPr="008429CF">
        <w:t xml:space="preserve"> </w:t>
      </w:r>
      <w:r w:rsidRPr="008429CF">
        <w:t>作我的救主和生命的主。感谢你赦免我的罪。并赐下了永生</w:t>
      </w:r>
      <w:r w:rsidRPr="008429CF">
        <w:t xml:space="preserve">, </w:t>
      </w:r>
      <w:r w:rsidRPr="008429CF">
        <w:t>求你管理我的一生</w:t>
      </w:r>
      <w:r w:rsidRPr="008429CF">
        <w:t xml:space="preserve">, </w:t>
      </w:r>
      <w:r w:rsidRPr="008429CF">
        <w:t>使我成为</w:t>
      </w:r>
      <w:r w:rsidRPr="008429CF">
        <w:t xml:space="preserve"> </w:t>
      </w:r>
      <w:r w:rsidRPr="008429CF">
        <w:t>你所喜悦的人。奉主耶稣的名祷告</w:t>
      </w:r>
      <w:r w:rsidRPr="008429CF">
        <w:t xml:space="preserve">, </w:t>
      </w:r>
      <w:r w:rsidRPr="008429CF">
        <w:t>阿门。」</w:t>
      </w:r>
    </w:p>
    <w:p w:rsidR="004E7C06" w:rsidRDefault="006B4CC5" w:rsidP="004E7C06">
      <w:r w:rsidRPr="008429CF">
        <w:t xml:space="preserve"> </w:t>
      </w:r>
      <w:r w:rsidRPr="008429CF">
        <w:t>这个祷告是否合乎你的心愿？如果是，请你现在就作同样的祷告，基督就会照着他的应</w:t>
      </w:r>
      <w:r w:rsidRPr="008429CF">
        <w:t xml:space="preserve"> </w:t>
      </w:r>
      <w:r w:rsidRPr="008429CF">
        <w:t>许进入你的生命。</w:t>
      </w:r>
      <w:r w:rsidRPr="008429CF">
        <w:t xml:space="preserve"> </w:t>
      </w:r>
    </w:p>
    <w:p w:rsidR="004E7C06" w:rsidRPr="004E7C06" w:rsidRDefault="006B4CC5" w:rsidP="004E7C06">
      <w:pPr>
        <w:rPr>
          <w:b/>
        </w:rPr>
      </w:pPr>
      <w:r w:rsidRPr="004E7C06">
        <w:rPr>
          <w:b/>
          <w:color w:val="FF0000"/>
        </w:rPr>
        <w:t>怎样知道基督已在你的生命中？</w:t>
      </w:r>
      <w:r w:rsidRPr="004E7C06">
        <w:rPr>
          <w:b/>
        </w:rPr>
        <w:t xml:space="preserve"> </w:t>
      </w:r>
    </w:p>
    <w:p w:rsidR="004E7C06" w:rsidRDefault="006B4CC5" w:rsidP="004E7C06">
      <w:r w:rsidRPr="008429CF">
        <w:t>你有没有请基督进入你的生命？根据启示录</w:t>
      </w:r>
      <w:r w:rsidRPr="008429CF">
        <w:t xml:space="preserve"> 3:20 </w:t>
      </w:r>
      <w:r w:rsidRPr="008429CF">
        <w:t>神的应许，现在基督是否在你心里？</w:t>
      </w:r>
      <w:r w:rsidRPr="008429CF">
        <w:t xml:space="preserve"> </w:t>
      </w:r>
      <w:r w:rsidRPr="008429CF">
        <w:t>基</w:t>
      </w:r>
      <w:r w:rsidRPr="008429CF">
        <w:t xml:space="preserve"> </w:t>
      </w:r>
      <w:r w:rsidRPr="008429CF">
        <w:t>督应许进入你的生命，他会失信吗？你有什么根据知道神答应了你的祷告？（根据神的信</w:t>
      </w:r>
      <w:r w:rsidRPr="008429CF">
        <w:t xml:space="preserve"> </w:t>
      </w:r>
      <w:r w:rsidRPr="008429CF">
        <w:t>实和祂可靠的话，祂必不叫祂的应许落空。）</w:t>
      </w:r>
      <w:r w:rsidRPr="008429CF">
        <w:t xml:space="preserve"> </w:t>
      </w:r>
    </w:p>
    <w:p w:rsidR="004E7C06" w:rsidRPr="004E7C06" w:rsidRDefault="006B4CC5" w:rsidP="004E7C06">
      <w:pPr>
        <w:rPr>
          <w:b/>
          <w:color w:val="FF0000"/>
        </w:rPr>
      </w:pPr>
      <w:r w:rsidRPr="004E7C06">
        <w:rPr>
          <w:b/>
          <w:color w:val="FF0000"/>
        </w:rPr>
        <w:t>圣经应许凡接受基督的人都有永生</w:t>
      </w:r>
      <w:r w:rsidRPr="004E7C06">
        <w:rPr>
          <w:b/>
          <w:color w:val="FF0000"/>
        </w:rPr>
        <w:t xml:space="preserve"> </w:t>
      </w:r>
    </w:p>
    <w:p w:rsidR="004E7C06" w:rsidRDefault="006B4CC5" w:rsidP="004E7C06">
      <w:r w:rsidRPr="008429CF">
        <w:t>「这见证就是神赐给我们永生，这永生也是在他儿子里面。人有了神的儿子就有生命，没</w:t>
      </w:r>
      <w:r w:rsidRPr="008429CF">
        <w:t xml:space="preserve"> </w:t>
      </w:r>
      <w:r w:rsidRPr="008429CF">
        <w:t>有神的儿子就没有生命。我将这些话写给你们信奉神儿子之名的人，要叫你们知道自己有</w:t>
      </w:r>
      <w:r w:rsidRPr="008429CF">
        <w:t xml:space="preserve"> </w:t>
      </w:r>
      <w:r w:rsidRPr="008429CF">
        <w:t>永生。」</w:t>
      </w:r>
      <w:r w:rsidRPr="008429CF">
        <w:t xml:space="preserve"> </w:t>
      </w:r>
      <w:r w:rsidRPr="008429CF">
        <w:t>（约翰一书</w:t>
      </w:r>
      <w:r w:rsidRPr="008429CF">
        <w:t xml:space="preserve"> 5:11-13</w:t>
      </w:r>
      <w:r w:rsidRPr="008429CF">
        <w:t>）</w:t>
      </w:r>
      <w:r w:rsidRPr="008429CF">
        <w:t xml:space="preserve"> </w:t>
      </w:r>
      <w:r w:rsidRPr="008429CF">
        <w:t>要常常感谢神，因为基督已进入你的生命，并且永不离开你（希伯来书</w:t>
      </w:r>
      <w:r w:rsidRPr="008429CF">
        <w:t xml:space="preserve"> 13 :5</w:t>
      </w:r>
      <w:r w:rsidRPr="008429CF">
        <w:t>）当你照着</w:t>
      </w:r>
      <w:r w:rsidRPr="008429CF">
        <w:t xml:space="preserve"> </w:t>
      </w:r>
      <w:r w:rsidRPr="008429CF">
        <w:t>神的应许，请祂进入你心时，就能知道复活的基督已在你的生命中，并且已将永生赐给</w:t>
      </w:r>
      <w:r w:rsidRPr="008429CF">
        <w:t xml:space="preserve"> </w:t>
      </w:r>
      <w:r w:rsidRPr="008429CF">
        <w:t>你，因为祂绝不会欺骗你。</w:t>
      </w:r>
      <w:r w:rsidRPr="008429CF">
        <w:t xml:space="preserve"> </w:t>
      </w:r>
    </w:p>
    <w:p w:rsidR="004E7C06" w:rsidRDefault="006B4CC5" w:rsidP="004E7C06">
      <w:r w:rsidRPr="008429CF">
        <w:t>关于感觉怎样呢？</w:t>
      </w:r>
      <w:r w:rsidRPr="008429CF">
        <w:t xml:space="preserve"> </w:t>
      </w:r>
    </w:p>
    <w:p w:rsidR="004E7C06" w:rsidRPr="004E7C06" w:rsidRDefault="006B4CC5" w:rsidP="004E7C06">
      <w:pPr>
        <w:rPr>
          <w:b/>
        </w:rPr>
      </w:pPr>
      <w:r w:rsidRPr="004E7C06">
        <w:rPr>
          <w:b/>
          <w:color w:val="FF0000"/>
        </w:rPr>
        <w:t>不要依靠感觉</w:t>
      </w:r>
      <w:r w:rsidRPr="004E7C06">
        <w:rPr>
          <w:b/>
        </w:rPr>
        <w:t xml:space="preserve"> </w:t>
      </w:r>
    </w:p>
    <w:p w:rsidR="006B4CC5" w:rsidRPr="008429CF" w:rsidRDefault="006B4CC5" w:rsidP="004E7C06">
      <w:r w:rsidRPr="008429CF">
        <w:lastRenderedPageBreak/>
        <w:t>我们信仰的根据，是圣经可靠的应许，不是我们容易改变的感觉。基督徒的信心</w:t>
      </w:r>
      <w:r w:rsidRPr="008429CF">
        <w:t xml:space="preserve"> </w:t>
      </w:r>
      <w:r w:rsidRPr="008429CF">
        <w:t>生活是</w:t>
      </w:r>
      <w:r w:rsidRPr="008429CF">
        <w:t xml:space="preserve"> </w:t>
      </w:r>
      <w:r w:rsidRPr="008429CF">
        <w:t>根据神的信实和圣经的可靠。我们可以用火车的结构图说明事实（神和祂的话）、信心</w:t>
      </w:r>
      <w:r w:rsidRPr="008429CF">
        <w:t xml:space="preserve"> </w:t>
      </w:r>
      <w:r w:rsidRPr="008429CF">
        <w:t>（我们信靠神和祂的话和感觉我们信靠和顺服的结果）三者之间的关系。</w:t>
      </w:r>
      <w:r w:rsidRPr="008429CF">
        <w:t>(</w:t>
      </w:r>
      <w:r w:rsidRPr="008429CF">
        <w:t>约翰福音</w:t>
      </w:r>
      <w:r w:rsidRPr="008429CF">
        <w:t xml:space="preserve"> 14:21</w:t>
      </w:r>
      <w:r w:rsidRPr="008429CF">
        <w:t>）</w:t>
      </w:r>
      <w:r w:rsidRPr="008429CF">
        <w:t xml:space="preserve"> </w:t>
      </w:r>
      <w:r w:rsidRPr="008429CF">
        <w:t>车头不论有没有车厢都可以开动。但是若用车厢拉动车头是不可能的。照样，我们基督徒</w:t>
      </w:r>
      <w:r w:rsidRPr="008429CF">
        <w:t xml:space="preserve"> </w:t>
      </w:r>
      <w:r w:rsidRPr="008429CF">
        <w:t>不应该靠感觉或情绪，而是把我们的信心放在神的信实和祂话语的应许上。</w:t>
      </w:r>
      <w:r w:rsidRPr="008429CF">
        <w:t xml:space="preserve"> </w:t>
      </w:r>
    </w:p>
    <w:p w:rsidR="006B4CC5" w:rsidRPr="008429CF" w:rsidRDefault="006B4CC5" w:rsidP="006B4CC5">
      <w:pPr>
        <w:rPr>
          <w:b/>
        </w:rPr>
      </w:pPr>
      <w:r w:rsidRPr="008429CF">
        <w:t xml:space="preserve"> </w:t>
      </w:r>
      <w:r w:rsidRPr="008429CF">
        <w:rPr>
          <w:b/>
          <w:color w:val="FF0000"/>
        </w:rPr>
        <w:t>现在你已经接受了基督</w:t>
      </w:r>
      <w:r w:rsidRPr="008429CF">
        <w:rPr>
          <w:b/>
          <w:color w:val="FF0000"/>
        </w:rPr>
        <w:t xml:space="preserve"> </w:t>
      </w:r>
      <w:r w:rsidRPr="008429CF">
        <w:rPr>
          <w:b/>
          <w:color w:val="FF0000"/>
        </w:rPr>
        <w:t>当你凭信心接受基督的时侯，你的生命已经发生了许多改变，至少</w:t>
      </w:r>
      <w:r w:rsidRPr="008429CF">
        <w:rPr>
          <w:b/>
          <w:color w:val="FF0000"/>
        </w:rPr>
        <w:t xml:space="preserve"> </w:t>
      </w:r>
      <w:r w:rsidRPr="008429CF">
        <w:rPr>
          <w:b/>
          <w:color w:val="FF0000"/>
        </w:rPr>
        <w:t>包括下面几点</w:t>
      </w:r>
      <w:r w:rsidRPr="008429CF">
        <w:rPr>
          <w:b/>
          <w:color w:val="FF0000"/>
        </w:rPr>
        <w:t xml:space="preserve">: </w:t>
      </w:r>
    </w:p>
    <w:p w:rsidR="006B4CC5" w:rsidRPr="008429CF" w:rsidRDefault="006B4CC5" w:rsidP="006B4CC5">
      <w:pPr>
        <w:ind w:firstLine="720"/>
      </w:pPr>
      <w:r w:rsidRPr="008429CF">
        <w:t xml:space="preserve">1. </w:t>
      </w:r>
      <w:r w:rsidRPr="008429CF">
        <w:t>基督已经进入你的生命（启示录</w:t>
      </w:r>
      <w:r w:rsidRPr="008429CF">
        <w:t xml:space="preserve"> 3: 20</w:t>
      </w:r>
      <w:r w:rsidRPr="008429CF">
        <w:t>；歌罗西书</w:t>
      </w:r>
      <w:r w:rsidRPr="008429CF">
        <w:t xml:space="preserve"> 1:27</w:t>
      </w:r>
      <w:r w:rsidRPr="008429CF">
        <w:t>）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8429CF">
        <w:t>2</w:t>
      </w:r>
      <w:r w:rsidRPr="008429CF">
        <w:t>．你的罪已经得到赦免（歌罗西书</w:t>
      </w:r>
      <w:r w:rsidRPr="008429CF">
        <w:t xml:space="preserve"> 2: 13</w:t>
      </w:r>
      <w:r w:rsidRPr="008429CF">
        <w:t>）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8429CF">
        <w:t>3</w:t>
      </w:r>
      <w:r w:rsidRPr="008429CF">
        <w:t>．你已经成为神的儿女（约翰福音</w:t>
      </w:r>
      <w:r w:rsidRPr="008429CF">
        <w:t xml:space="preserve"> 1: 12</w:t>
      </w:r>
      <w:r w:rsidRPr="008429CF">
        <w:t>）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8429CF">
        <w:t xml:space="preserve">4. </w:t>
      </w:r>
      <w:r w:rsidRPr="008429CF">
        <w:t>你已经得着永生（约翰福音</w:t>
      </w:r>
      <w:r w:rsidRPr="008429CF">
        <w:t xml:space="preserve"> 5: 24</w:t>
      </w:r>
      <w:r w:rsidRPr="008429CF">
        <w:t>）</w:t>
      </w:r>
      <w:r w:rsidRPr="008429CF">
        <w:t xml:space="preserve"> </w:t>
      </w:r>
    </w:p>
    <w:p w:rsidR="008429CF" w:rsidRDefault="006B4CC5" w:rsidP="006B4CC5">
      <w:pPr>
        <w:ind w:firstLine="720"/>
      </w:pPr>
      <w:r w:rsidRPr="008429CF">
        <w:t>5</w:t>
      </w:r>
      <w:r w:rsidRPr="008429CF">
        <w:t>．你已经开始了神为你计划的新生命（约翰福音</w:t>
      </w:r>
      <w:r w:rsidRPr="008429CF">
        <w:t xml:space="preserve"> 10:10</w:t>
      </w:r>
      <w:r w:rsidRPr="008429CF">
        <w:t>；哥林多后书</w:t>
      </w:r>
      <w:r w:rsidRPr="008429CF">
        <w:t xml:space="preserve"> 5:17</w:t>
      </w:r>
      <w:proofErr w:type="gramStart"/>
      <w:r w:rsidRPr="008429CF">
        <w:t xml:space="preserve">;  </w:t>
      </w:r>
      <w:r w:rsidRPr="008429CF">
        <w:t>帖撒罗尼迦前书</w:t>
      </w:r>
      <w:proofErr w:type="gramEnd"/>
      <w:r w:rsidRPr="008429CF">
        <w:t xml:space="preserve"> 5:18</w:t>
      </w:r>
      <w:r w:rsidRPr="008429CF">
        <w:t>）。</w:t>
      </w:r>
      <w:r w:rsidRPr="008429CF">
        <w:t xml:space="preserve"> </w:t>
      </w:r>
    </w:p>
    <w:p w:rsidR="008429CF" w:rsidRDefault="006B4CC5" w:rsidP="008429CF">
      <w:r w:rsidRPr="008429CF">
        <w:t>你能想到人生中有什么比接受基督更奇妙的呢？你现在愿意祷告，感谢神为你所做的事</w:t>
      </w:r>
      <w:r w:rsidRPr="008429CF">
        <w:t xml:space="preserve"> </w:t>
      </w:r>
      <w:r w:rsidRPr="008429CF">
        <w:t>吗？感谢的祷告就是信心的表示。</w:t>
      </w:r>
      <w:r w:rsidRPr="008429CF">
        <w:t xml:space="preserve"> </w:t>
      </w:r>
      <w:r w:rsidRPr="008429CF">
        <w:t>还有什么呢？</w:t>
      </w:r>
      <w:r w:rsidRPr="008429CF">
        <w:t xml:space="preserve"> </w:t>
      </w:r>
    </w:p>
    <w:p w:rsidR="004E7C06" w:rsidRDefault="006B4CC5" w:rsidP="008429CF">
      <w:r w:rsidRPr="004E7C06">
        <w:rPr>
          <w:b/>
          <w:color w:val="FF0000"/>
        </w:rPr>
        <w:t>属灵生命长进的建议</w:t>
      </w:r>
      <w:r w:rsidRPr="004E7C06">
        <w:rPr>
          <w:b/>
          <w:color w:val="FF0000"/>
        </w:rPr>
        <w:t>:</w:t>
      </w:r>
      <w:r w:rsidRPr="008429CF">
        <w:t xml:space="preserve"> </w:t>
      </w:r>
    </w:p>
    <w:p w:rsidR="006B4CC5" w:rsidRPr="008429CF" w:rsidRDefault="006B4CC5" w:rsidP="008429CF">
      <w:r w:rsidRPr="008429CF">
        <w:t>属灵生命长进是从信靠耶稣基督而来。（义人必因信得生）（加拉太书</w:t>
      </w:r>
      <w:r w:rsidRPr="008429CF">
        <w:t xml:space="preserve"> 3:11</w:t>
      </w:r>
      <w:r w:rsidRPr="008429CF">
        <w:t>）</w:t>
      </w:r>
    </w:p>
    <w:p w:rsidR="006B4CC5" w:rsidRPr="008429CF" w:rsidRDefault="006B4CC5" w:rsidP="006B4CC5">
      <w:pPr>
        <w:rPr>
          <w:b/>
          <w:color w:val="FF0000"/>
        </w:rPr>
      </w:pPr>
      <w:r w:rsidRPr="008429CF">
        <w:rPr>
          <w:b/>
          <w:color w:val="FF0000"/>
        </w:rPr>
        <w:t>信心的生话</w:t>
      </w:r>
      <w:r w:rsidRPr="008429CF">
        <w:rPr>
          <w:b/>
          <w:color w:val="FF0000"/>
        </w:rPr>
        <w:t xml:space="preserve"> </w:t>
      </w:r>
      <w:r w:rsidRPr="008429CF">
        <w:rPr>
          <w:b/>
          <w:color w:val="FF0000"/>
        </w:rPr>
        <w:t>会使你在凡事上更依靠神</w:t>
      </w:r>
      <w:r w:rsidRPr="008429CF">
        <w:rPr>
          <w:b/>
          <w:color w:val="FF0000"/>
        </w:rPr>
        <w:t xml:space="preserve"> </w:t>
      </w:r>
      <w:r w:rsidRPr="008429CF">
        <w:rPr>
          <w:b/>
          <w:color w:val="FF0000"/>
        </w:rPr>
        <w:t>，并实行下面各项</w:t>
      </w:r>
      <w:r w:rsidRPr="008429CF">
        <w:rPr>
          <w:b/>
          <w:color w:val="FF0000"/>
        </w:rPr>
        <w:t xml:space="preserve">: </w:t>
      </w:r>
    </w:p>
    <w:p w:rsidR="006B4CC5" w:rsidRPr="008429CF" w:rsidRDefault="006B4CC5" w:rsidP="006B4CC5">
      <w:pPr>
        <w:ind w:firstLine="720"/>
      </w:pPr>
      <w:r w:rsidRPr="008429CF">
        <w:t>1.</w:t>
      </w:r>
      <w:r w:rsidRPr="008429CF">
        <w:t>每天向神祷告（约翰福音</w:t>
      </w:r>
      <w:r w:rsidRPr="008429CF">
        <w:t xml:space="preserve"> 15:7</w:t>
      </w:r>
      <w:r w:rsidRPr="008429CF">
        <w:t>）</w:t>
      </w:r>
    </w:p>
    <w:p w:rsidR="006B4CC5" w:rsidRPr="008429CF" w:rsidRDefault="006B4CC5" w:rsidP="006B4CC5">
      <w:pPr>
        <w:ind w:firstLine="720"/>
      </w:pPr>
      <w:r w:rsidRPr="008429CF">
        <w:t xml:space="preserve"> 2.</w:t>
      </w:r>
      <w:r w:rsidRPr="008429CF">
        <w:t>每天研读圣经（使徒行传</w:t>
      </w:r>
      <w:r w:rsidRPr="008429CF">
        <w:t xml:space="preserve"> 17:11</w:t>
      </w:r>
      <w:r w:rsidRPr="008429CF">
        <w:t>）</w:t>
      </w:r>
      <w:r w:rsidRPr="008429CF">
        <w:t>---</w:t>
      </w:r>
      <w:r w:rsidRPr="008429CF">
        <w:t>可从约翰福音开始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8429CF">
        <w:t>3.</w:t>
      </w:r>
      <w:r w:rsidRPr="008429CF">
        <w:t>时刻顺服神</w:t>
      </w:r>
      <w:r w:rsidRPr="008429CF">
        <w:t xml:space="preserve"> </w:t>
      </w:r>
      <w:r w:rsidRPr="008429CF">
        <w:t>（约翰福音</w:t>
      </w:r>
      <w:r w:rsidRPr="008429CF">
        <w:t xml:space="preserve"> 14:21</w:t>
      </w:r>
      <w:r w:rsidRPr="008429CF">
        <w:t>）</w:t>
      </w:r>
    </w:p>
    <w:p w:rsidR="006B4CC5" w:rsidRPr="008429CF" w:rsidRDefault="006B4CC5" w:rsidP="006B4CC5">
      <w:pPr>
        <w:ind w:firstLine="720"/>
      </w:pPr>
      <w:r w:rsidRPr="008429CF">
        <w:t>4.</w:t>
      </w:r>
      <w:r w:rsidRPr="008429CF">
        <w:t>每天籍着你的生活言行为基督作见证（马太福音</w:t>
      </w:r>
      <w:r w:rsidRPr="008429CF">
        <w:t xml:space="preserve"> 4:19</w:t>
      </w:r>
      <w:r w:rsidRPr="008429CF">
        <w:t>；约翰福音</w:t>
      </w:r>
      <w:r w:rsidRPr="008429CF">
        <w:t xml:space="preserve"> 15:8</w:t>
      </w:r>
      <w:r w:rsidRPr="008429CF">
        <w:t>）</w:t>
      </w:r>
      <w:r w:rsidRPr="008429CF">
        <w:t xml:space="preserve"> </w:t>
      </w:r>
    </w:p>
    <w:p w:rsidR="006B4CC5" w:rsidRPr="008429CF" w:rsidRDefault="006B4CC5" w:rsidP="006B4CC5">
      <w:pPr>
        <w:ind w:firstLine="720"/>
      </w:pPr>
      <w:r w:rsidRPr="008429CF">
        <w:t>5.</w:t>
      </w:r>
      <w:r w:rsidRPr="008429CF">
        <w:t>在你一切所行的事上，都依靠神</w:t>
      </w:r>
      <w:r w:rsidRPr="008429CF">
        <w:t xml:space="preserve"> </w:t>
      </w:r>
      <w:r w:rsidRPr="008429CF">
        <w:t>（彼得前书</w:t>
      </w:r>
      <w:r w:rsidRPr="008429CF">
        <w:t xml:space="preserve"> 5:7</w:t>
      </w:r>
      <w:r w:rsidRPr="008429CF">
        <w:t>）</w:t>
      </w:r>
      <w:r w:rsidRPr="008429CF">
        <w:t xml:space="preserve"> </w:t>
      </w:r>
    </w:p>
    <w:p w:rsidR="004E7C06" w:rsidRDefault="006B4CC5" w:rsidP="006B4CC5">
      <w:pPr>
        <w:ind w:firstLine="720"/>
      </w:pPr>
      <w:r w:rsidRPr="008429CF">
        <w:t>6.</w:t>
      </w:r>
      <w:r w:rsidRPr="008429CF">
        <w:t>让圣灵管理你每天的生话，并赐你能力为基督作见证</w:t>
      </w:r>
      <w:r w:rsidRPr="008429CF">
        <w:t xml:space="preserve"> (</w:t>
      </w:r>
      <w:r w:rsidRPr="008429CF">
        <w:t>加拉太书</w:t>
      </w:r>
      <w:r w:rsidRPr="008429CF">
        <w:t xml:space="preserve"> 5:16-17; </w:t>
      </w:r>
      <w:r w:rsidRPr="008429CF">
        <w:t>使徒行传</w:t>
      </w:r>
      <w:r w:rsidRPr="008429CF">
        <w:t xml:space="preserve"> 1:8</w:t>
      </w:r>
      <w:r w:rsidRPr="008429CF">
        <w:t>）</w:t>
      </w:r>
      <w:r w:rsidRPr="008429CF">
        <w:t xml:space="preserve"> </w:t>
      </w:r>
    </w:p>
    <w:p w:rsidR="006B4CC5" w:rsidRPr="004E7C06" w:rsidRDefault="006B4CC5">
      <w:pPr>
        <w:rPr>
          <w:b/>
          <w:color w:val="FF0000"/>
        </w:rPr>
      </w:pPr>
      <w:r w:rsidRPr="004E7C06">
        <w:rPr>
          <w:b/>
          <w:color w:val="FF0000"/>
        </w:rPr>
        <w:t>参加教会或信徒团契的重要</w:t>
      </w:r>
      <w:r w:rsidRPr="004E7C06">
        <w:rPr>
          <w:b/>
          <w:color w:val="FF0000"/>
        </w:rPr>
        <w:t xml:space="preserve"> </w:t>
      </w:r>
      <w:r w:rsidRPr="008429CF">
        <w:t>希伯来书</w:t>
      </w:r>
      <w:r w:rsidRPr="008429CF">
        <w:t xml:space="preserve"> 10:25 </w:t>
      </w:r>
      <w:r w:rsidRPr="008429CF">
        <w:t>教训我们：「不可停止聚会</w:t>
      </w:r>
      <w:r w:rsidRPr="008429CF">
        <w:t>……</w:t>
      </w:r>
      <w:r w:rsidRPr="008429CF">
        <w:t>。」几根木材一起燃烧就光热倍增，若将</w:t>
      </w:r>
      <w:r w:rsidRPr="008429CF">
        <w:t xml:space="preserve"> </w:t>
      </w:r>
      <w:r w:rsidRPr="008429CF">
        <w:t>一根抽出，放在一旁，热火就会熄灭。你和其他基督徒的关系也是一样。如果你尚未加入</w:t>
      </w:r>
      <w:r w:rsidRPr="008429CF">
        <w:t xml:space="preserve"> </w:t>
      </w:r>
      <w:r w:rsidRPr="008429CF">
        <w:t>教会，不必等人邀请，请主动地到附近去参加尊崇耶稣基督并传扬圣经真理的教会。从这</w:t>
      </w:r>
      <w:r w:rsidRPr="008429CF">
        <w:t xml:space="preserve"> </w:t>
      </w:r>
      <w:r w:rsidRPr="008429CF">
        <w:t>个星期开始，请主动地到附近去参加尊崇耶稣基督并传扬圣经真理的教会。</w:t>
      </w:r>
      <w:r w:rsidRPr="008429CF">
        <w:t xml:space="preserve">  </w:t>
      </w:r>
    </w:p>
    <w:sectPr w:rsidR="006B4CC5" w:rsidRPr="004E7C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D6" w:rsidRDefault="00661ED6" w:rsidP="008429CF">
      <w:pPr>
        <w:spacing w:after="0" w:line="240" w:lineRule="auto"/>
      </w:pPr>
      <w:r>
        <w:separator/>
      </w:r>
    </w:p>
  </w:endnote>
  <w:endnote w:type="continuationSeparator" w:id="0">
    <w:p w:rsidR="00661ED6" w:rsidRDefault="00661ED6" w:rsidP="0084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45762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429CF" w:rsidRDefault="008429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F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FA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29CF" w:rsidRDefault="00842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D6" w:rsidRDefault="00661ED6" w:rsidP="008429CF">
      <w:pPr>
        <w:spacing w:after="0" w:line="240" w:lineRule="auto"/>
      </w:pPr>
      <w:r>
        <w:separator/>
      </w:r>
    </w:p>
  </w:footnote>
  <w:footnote w:type="continuationSeparator" w:id="0">
    <w:p w:rsidR="00661ED6" w:rsidRDefault="00661ED6" w:rsidP="0084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F4A"/>
    <w:multiLevelType w:val="hybridMultilevel"/>
    <w:tmpl w:val="D9DC891A"/>
    <w:lvl w:ilvl="0" w:tplc="1FC08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A62B8"/>
    <w:multiLevelType w:val="hybridMultilevel"/>
    <w:tmpl w:val="0BF29306"/>
    <w:lvl w:ilvl="0" w:tplc="C73A6F52">
      <w:start w:val="1"/>
      <w:numFmt w:val="japaneseCounting"/>
      <w:lvlText w:val="(%1)"/>
      <w:lvlJc w:val="left"/>
      <w:pPr>
        <w:ind w:left="765" w:hanging="40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C5"/>
    <w:rsid w:val="000B7030"/>
    <w:rsid w:val="000C1524"/>
    <w:rsid w:val="004E7C06"/>
    <w:rsid w:val="00661ED6"/>
    <w:rsid w:val="0067364E"/>
    <w:rsid w:val="006A2780"/>
    <w:rsid w:val="006B4CC5"/>
    <w:rsid w:val="008429CF"/>
    <w:rsid w:val="008D0FAE"/>
    <w:rsid w:val="00C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CF"/>
  </w:style>
  <w:style w:type="paragraph" w:styleId="Footer">
    <w:name w:val="footer"/>
    <w:basedOn w:val="Normal"/>
    <w:link w:val="FooterChar"/>
    <w:uiPriority w:val="99"/>
    <w:unhideWhenUsed/>
    <w:rsid w:val="0084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CF"/>
  </w:style>
  <w:style w:type="paragraph" w:styleId="BalloonText">
    <w:name w:val="Balloon Text"/>
    <w:basedOn w:val="Normal"/>
    <w:link w:val="BalloonTextChar"/>
    <w:uiPriority w:val="99"/>
    <w:semiHidden/>
    <w:unhideWhenUsed/>
    <w:rsid w:val="006A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CF"/>
  </w:style>
  <w:style w:type="paragraph" w:styleId="Footer">
    <w:name w:val="footer"/>
    <w:basedOn w:val="Normal"/>
    <w:link w:val="FooterChar"/>
    <w:uiPriority w:val="99"/>
    <w:unhideWhenUsed/>
    <w:rsid w:val="0084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CF"/>
  </w:style>
  <w:style w:type="paragraph" w:styleId="BalloonText">
    <w:name w:val="Balloon Text"/>
    <w:basedOn w:val="Normal"/>
    <w:link w:val="BalloonTextChar"/>
    <w:uiPriority w:val="99"/>
    <w:semiHidden/>
    <w:unhideWhenUsed/>
    <w:rsid w:val="006A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5</cp:revision>
  <cp:lastPrinted>2020-05-14T16:13:00Z</cp:lastPrinted>
  <dcterms:created xsi:type="dcterms:W3CDTF">2020-05-14T15:38:00Z</dcterms:created>
  <dcterms:modified xsi:type="dcterms:W3CDTF">2020-05-14T19:34:00Z</dcterms:modified>
</cp:coreProperties>
</file>